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F9F" w:rsidRDefault="006079F8">
      <w:bookmarkStart w:id="0" w:name="_GoBack"/>
      <w:r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1B70DB76" wp14:editId="539FF863">
            <wp:simplePos x="0" y="0"/>
            <wp:positionH relativeFrom="column">
              <wp:posOffset>-387350</wp:posOffset>
            </wp:positionH>
            <wp:positionV relativeFrom="paragraph">
              <wp:posOffset>4839970</wp:posOffset>
            </wp:positionV>
            <wp:extent cx="2668905" cy="3522345"/>
            <wp:effectExtent l="0" t="0" r="0" b="1905"/>
            <wp:wrapSquare wrapText="bothSides"/>
            <wp:docPr id="12" name="Imagen 12" descr="C:\Users\Comodin\Desktop\Evento\espacio\SAK_0_6223_L1503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odin\Desktop\Evento\espacio\SAK_0_6223_L1503__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8905" cy="352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461C3160" wp14:editId="429F0ECF">
            <wp:simplePos x="0" y="0"/>
            <wp:positionH relativeFrom="column">
              <wp:posOffset>928370</wp:posOffset>
            </wp:positionH>
            <wp:positionV relativeFrom="paragraph">
              <wp:posOffset>3303270</wp:posOffset>
            </wp:positionV>
            <wp:extent cx="1182370" cy="1654810"/>
            <wp:effectExtent l="0" t="0" r="0" b="2540"/>
            <wp:wrapSquare wrapText="bothSides"/>
            <wp:docPr id="10" name="Imagen 10" descr="C:\Users\Comodin\Desktop\Evento\espacio\SAK_0_6223_L1510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odin\Desktop\Evento\espacio\SAK_0_6223_L1510__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237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5408" behindDoc="0" locked="0" layoutInCell="1" allowOverlap="1" wp14:anchorId="6B07FA5B" wp14:editId="2C1C6920">
            <wp:simplePos x="0" y="0"/>
            <wp:positionH relativeFrom="column">
              <wp:posOffset>-264795</wp:posOffset>
            </wp:positionH>
            <wp:positionV relativeFrom="paragraph">
              <wp:posOffset>3293745</wp:posOffset>
            </wp:positionV>
            <wp:extent cx="1185545" cy="1799590"/>
            <wp:effectExtent l="0" t="0" r="0" b="0"/>
            <wp:wrapSquare wrapText="bothSides"/>
            <wp:docPr id="9" name="Imagen 9" descr="C:\Users\Comodin\Desktop\Evento\espacio\SAK_0_6223_L1509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odin\Desktop\Evento\espacio\SAK_0_6223_L1509__S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8480" behindDoc="0" locked="0" layoutInCell="1" allowOverlap="1" wp14:anchorId="58F9B209" wp14:editId="7E2FF30F">
            <wp:simplePos x="0" y="0"/>
            <wp:positionH relativeFrom="column">
              <wp:posOffset>925195</wp:posOffset>
            </wp:positionH>
            <wp:positionV relativeFrom="paragraph">
              <wp:posOffset>1652270</wp:posOffset>
            </wp:positionV>
            <wp:extent cx="1181100" cy="1647825"/>
            <wp:effectExtent l="0" t="0" r="0" b="9525"/>
            <wp:wrapSquare wrapText="bothSides"/>
            <wp:docPr id="7" name="Imagen 7" descr="C:\Users\Comodin\Desktop\Evento\espacio\SAK_0_6223_L1508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odin\Desktop\Evento\espacio\SAK_0_6223_L1508__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1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08C86F4" wp14:editId="7A2205E5">
            <wp:simplePos x="0" y="0"/>
            <wp:positionH relativeFrom="column">
              <wp:posOffset>-281305</wp:posOffset>
            </wp:positionH>
            <wp:positionV relativeFrom="paragraph">
              <wp:posOffset>1672590</wp:posOffset>
            </wp:positionV>
            <wp:extent cx="1185545" cy="1799590"/>
            <wp:effectExtent l="0" t="0" r="0" b="0"/>
            <wp:wrapSquare wrapText="bothSides"/>
            <wp:docPr id="16" name="Imagen 16" descr="C:\Users\Comodin\Desktop\Evento\espacio\SAK_0_6223_L1507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odin\Desktop\Evento\espacio\SAK_0_6223_L1507__S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0649186F" wp14:editId="3D3AFFB7">
            <wp:simplePos x="0" y="0"/>
            <wp:positionH relativeFrom="column">
              <wp:posOffset>4554220</wp:posOffset>
            </wp:positionH>
            <wp:positionV relativeFrom="paragraph">
              <wp:posOffset>105410</wp:posOffset>
            </wp:positionV>
            <wp:extent cx="1185545" cy="1799590"/>
            <wp:effectExtent l="0" t="0" r="0" b="0"/>
            <wp:wrapSquare wrapText="bothSides"/>
            <wp:docPr id="15" name="Imagen 15" descr="C:\Users\Comodin\Desktop\Evento\espacio\SAK_0_6223_L1506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omodin\Desktop\Evento\espacio\SAK_0_6223_L1506__S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D58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EBBD0" wp14:editId="7FA7FAFE">
                <wp:simplePos x="0" y="0"/>
                <wp:positionH relativeFrom="column">
                  <wp:posOffset>2403475</wp:posOffset>
                </wp:positionH>
                <wp:positionV relativeFrom="paragraph">
                  <wp:posOffset>1950720</wp:posOffset>
                </wp:positionV>
                <wp:extent cx="3310255" cy="0"/>
                <wp:effectExtent l="0" t="0" r="118745" b="57150"/>
                <wp:wrapTight wrapText="bothSides">
                  <wp:wrapPolygon edited="0">
                    <wp:start x="0" y="-1"/>
                    <wp:lineTo x="0" y="-1"/>
                    <wp:lineTo x="497" y="-1"/>
                    <wp:lineTo x="22251" y="-1"/>
                    <wp:lineTo x="22251" y="-1"/>
                    <wp:lineTo x="21878" y="-1"/>
                    <wp:lineTo x="0" y="-1"/>
                  </wp:wrapPolygon>
                </wp:wrapTight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025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10282" dir="700604" algn="ctr" rotWithShape="0">
                            <a:srgbClr val="000000">
                              <a:alpha val="35036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153.6pt" to="449.9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" strokeweight=".35mm">
                <v:stroke joinstyle="miter"/>
                <v:shadow on="t" color="black" opacity="22961f" offset="3mm,.62mm"/>
                <w10:wrap type="tight"/>
              </v:line>
            </w:pict>
          </mc:Fallback>
        </mc:AlternateContent>
      </w:r>
      <w:r w:rsidR="00E41D58">
        <w:rPr>
          <w:noProof/>
          <w:lang w:val="es-MX" w:eastAsia="es-MX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A54D9B5" wp14:editId="5430E346">
                <wp:simplePos x="0" y="0"/>
                <wp:positionH relativeFrom="column">
                  <wp:posOffset>2403475</wp:posOffset>
                </wp:positionH>
                <wp:positionV relativeFrom="paragraph">
                  <wp:posOffset>2171065</wp:posOffset>
                </wp:positionV>
                <wp:extent cx="3538220" cy="56343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56343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1D58" w:rsidRPr="00A90AD6" w:rsidRDefault="00E41D58" w:rsidP="00E41D5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s-MX"/>
                              </w:rPr>
                              <w:t>SWISS CLASSIC LIMITED EDITION 2015 DE VICTORINOX</w:t>
                            </w:r>
                            <w:r w:rsidRPr="00487EA6"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s-MX"/>
                              </w:rPr>
                              <w:br/>
                            </w:r>
                          </w:p>
                          <w:p w:rsidR="00E41D58" w:rsidRDefault="00E41D58" w:rsidP="00E41D58">
                            <w:pPr>
                              <w:jc w:val="both"/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Como cada año Victorinox se complace en presentar su colección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Swiss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Classic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Limited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Edition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2015, conformada por 10 navajas de 58mm.</w:t>
                            </w:r>
                          </w:p>
                          <w:p w:rsidR="00E41D58" w:rsidRDefault="00E41D58" w:rsidP="00E41D58">
                            <w:pPr>
                              <w:jc w:val="both"/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</w:pPr>
                          </w:p>
                          <w:p w:rsidR="00E41D58" w:rsidRDefault="00E41D58" w:rsidP="00E41D58">
                            <w:pPr>
                              <w:jc w:val="both"/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Con diseños muy innovadores en sus cachas, esta pequeña</w:t>
                            </w:r>
                            <w:r w:rsidR="008724DE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navaja</w:t>
                            </w:r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será el mejor aliado en todo momento gracias a sus herramientas</w:t>
                            </w:r>
                            <w:r w:rsidR="008724DE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súper útiles, que además podrá llevar en s</w:t>
                            </w:r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u llavero gracias a su anilla.</w:t>
                            </w:r>
                          </w:p>
                          <w:p w:rsidR="00E41D58" w:rsidRPr="00A90AD6" w:rsidRDefault="00E41D58" w:rsidP="00E41D58">
                            <w:pPr>
                              <w:jc w:val="both"/>
                              <w:rPr>
                                <w:rStyle w:val="caracteristicas1"/>
                                <w:rFonts w:ascii="Arial" w:hAnsi="Arial"/>
                                <w:sz w:val="16"/>
                                <w:szCs w:val="14"/>
                                <w:lang w:val="es-MX"/>
                              </w:rPr>
                            </w:pPr>
                          </w:p>
                          <w:p w:rsidR="00E41D58" w:rsidRDefault="00E41D58" w:rsidP="008724DE">
                            <w:pPr>
                              <w:ind w:right="49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026A2F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No esperes más y elige el diseño </w:t>
                            </w:r>
                            <w:r w:rsidR="003B3B71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que más te guste, Lion King, Sea</w:t>
                            </w:r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World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Yodelay-hee-moo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Nature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Adventure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BIcycle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They’ll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grow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deer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RIde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Bike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Snack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time,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Swiss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Village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y la que nos llena de orgullo creación de Raymundo Rincón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Star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ligth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Star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bright</w:t>
                            </w:r>
                            <w:proofErr w:type="spellEnd"/>
                            <w: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:rsidR="00E41D58" w:rsidRDefault="00E41D58">
                            <w:pPr>
                              <w:ind w:right="49"/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:rsidR="00BD6B31" w:rsidRDefault="00CB0F9F">
                            <w:pPr>
                              <w:ind w:right="4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22"/>
                                <w:lang w:val="es-ES"/>
                              </w:rPr>
                              <w:t>CARACTERÍSTICAS</w:t>
                            </w:r>
                          </w:p>
                          <w:p w:rsidR="00BD6B31" w:rsidRDefault="00BD6B31">
                            <w:pPr>
                              <w:ind w:right="49"/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:rsidR="0099031B" w:rsidRPr="0096150E" w:rsidRDefault="0099031B" w:rsidP="0096150E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Hoja Pequeña</w:t>
                            </w:r>
                          </w:p>
                          <w:p w:rsidR="0099031B" w:rsidRDefault="0099031B" w:rsidP="0099031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Lima de uñas</w:t>
                            </w:r>
                            <w:r w:rsidR="0096150E"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 xml:space="preserve"> con</w:t>
                            </w:r>
                          </w:p>
                          <w:p w:rsidR="0096150E" w:rsidRDefault="0096150E" w:rsidP="0099031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- Desatornillador</w:t>
                            </w:r>
                          </w:p>
                          <w:p w:rsidR="0099031B" w:rsidRDefault="0096150E" w:rsidP="0099031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Tijeras</w:t>
                            </w:r>
                          </w:p>
                          <w:p w:rsidR="0099031B" w:rsidRDefault="0096150E" w:rsidP="0099031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Anilla</w:t>
                            </w:r>
                          </w:p>
                          <w:p w:rsidR="0099031B" w:rsidRDefault="0099031B" w:rsidP="0099031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Pinzas</w:t>
                            </w:r>
                          </w:p>
                          <w:p w:rsidR="0099031B" w:rsidRPr="0099031B" w:rsidRDefault="0096150E" w:rsidP="0099031B">
                            <w:pPr>
                              <w:pStyle w:val="Prrafodelist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spacing w:line="288" w:lineRule="auto"/>
                              <w:textAlignment w:val="center"/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HelveticaNeue-Light"/>
                                <w:color w:val="000000"/>
                                <w:sz w:val="20"/>
                                <w:szCs w:val="14"/>
                                <w:lang w:val="es-ES"/>
                              </w:rPr>
                              <w:t>Palillo de dientes</w:t>
                            </w:r>
                          </w:p>
                          <w:p w:rsidR="00BD6B31" w:rsidRDefault="00BD6B31">
                            <w:pPr>
                              <w:rPr>
                                <w:rFonts w:cs="HelveticaNeue-Light"/>
                                <w:szCs w:val="14"/>
                                <w:lang w:val="es-ES"/>
                              </w:rPr>
                            </w:pPr>
                          </w:p>
                          <w:p w:rsidR="00BD6B31" w:rsidRDefault="00BD6B31">
                            <w:pPr>
                              <w:rPr>
                                <w:rFonts w:cs="HelveticaNeue-Light"/>
                                <w:szCs w:val="14"/>
                                <w:lang w:val="es-ES"/>
                              </w:rPr>
                            </w:pPr>
                          </w:p>
                          <w:p w:rsidR="00BD6B31" w:rsidRPr="0045369E" w:rsidRDefault="00CB0F9F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s-MX"/>
                              </w:rPr>
                            </w:pPr>
                            <w:r w:rsidRPr="0045369E">
                              <w:rPr>
                                <w:rStyle w:val="caracteristicas1"/>
                                <w:rFonts w:ascii="Arial" w:hAnsi="Arial"/>
                                <w:b/>
                                <w:i/>
                                <w:sz w:val="18"/>
                                <w:szCs w:val="14"/>
                                <w:lang w:val="es-MX"/>
                              </w:rPr>
                              <w:t>PRECIO</w:t>
                            </w:r>
                            <w:r w:rsidRPr="0045369E">
                              <w:rPr>
                                <w:rStyle w:val="caracteristicas1"/>
                                <w:b/>
                                <w:i/>
                                <w:szCs w:val="14"/>
                                <w:lang w:val="es-MX"/>
                              </w:rPr>
                              <w:t xml:space="preserve"> </w:t>
                            </w:r>
                          </w:p>
                          <w:p w:rsidR="00BD6B31" w:rsidRDefault="00B44B51">
                            <w:pP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ES"/>
                              </w:rPr>
                            </w:pPr>
                            <w:r w:rsidRPr="00B44B51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ES"/>
                              </w:rPr>
                              <w:t>$</w:t>
                            </w:r>
                            <w:r w:rsidR="0096150E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ES"/>
                              </w:rPr>
                              <w:t>399</w:t>
                            </w:r>
                            <w:r w:rsidRPr="00B44B51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ES"/>
                              </w:rPr>
                              <w:t xml:space="preserve">.00 </w:t>
                            </w:r>
                          </w:p>
                          <w:p w:rsidR="0096150E" w:rsidRDefault="0096150E" w:rsidP="00E41D58">
                            <w:pP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ES"/>
                              </w:rPr>
                            </w:pPr>
                          </w:p>
                          <w:p w:rsidR="0096150E" w:rsidRPr="00CC35C7" w:rsidRDefault="0096150E" w:rsidP="00E41D58">
                            <w:pPr>
                              <w:ind w:right="191"/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</w:pPr>
                            <w:r w:rsidRPr="00CC35C7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Disponibles en tiendas departamentales y el </w:t>
                            </w:r>
                            <w:proofErr w:type="spellStart"/>
                            <w:r w:rsidRPr="00CC35C7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showroom</w:t>
                            </w:r>
                            <w:proofErr w:type="spellEnd"/>
                            <w:r w:rsidRPr="00CC35C7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de </w:t>
                            </w:r>
                            <w:proofErr w:type="spellStart"/>
                            <w:r w:rsidRPr="00CC35C7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Victorinox</w:t>
                            </w:r>
                            <w:proofErr w:type="spellEnd"/>
                            <w:r w:rsidRPr="00CC35C7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 xml:space="preserve"> </w:t>
                            </w:r>
                            <w:r w:rsidR="00BE1530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CDMX</w:t>
                            </w:r>
                            <w:r w:rsidRPr="00CC35C7"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MX"/>
                              </w:rPr>
                              <w:t>.</w:t>
                            </w:r>
                          </w:p>
                          <w:p w:rsidR="0096150E" w:rsidRPr="00B44B51" w:rsidRDefault="0096150E">
                            <w:pPr>
                              <w:rPr>
                                <w:rStyle w:val="caracteristicas1"/>
                                <w:rFonts w:ascii="Arial" w:hAnsi="Arial"/>
                                <w:sz w:val="20"/>
                                <w:szCs w:val="14"/>
                                <w:lang w:val="es-ES"/>
                              </w:rPr>
                            </w:pPr>
                          </w:p>
                          <w:p w:rsidR="00A90AD6" w:rsidRPr="0045369E" w:rsidRDefault="00A90AD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2"/>
                                <w:lang w:val="es-MX"/>
                              </w:rPr>
                            </w:pPr>
                          </w:p>
                          <w:p w:rsidR="00BD6B31" w:rsidRPr="0045369E" w:rsidRDefault="00BD6B31">
                            <w:pPr>
                              <w:widowControl w:val="0"/>
                              <w:autoSpaceDE w:val="0"/>
                              <w:spacing w:line="288" w:lineRule="auto"/>
                              <w:textAlignment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9.25pt;margin-top:170.95pt;width:278.6pt;height:443.6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" stroked="f">
                <v:fill opacity="0"/>
                <v:textbox inset="0,0,0,0">
                  <w:txbxContent>
                    <w:p w:rsidR="00E41D58" w:rsidRPr="00A90AD6" w:rsidRDefault="00E41D58" w:rsidP="00E41D58">
                      <w:pPr>
                        <w:rPr>
                          <w:rFonts w:ascii="Arial" w:hAnsi="Arial" w:cs="Arial"/>
                          <w:b/>
                          <w:sz w:val="14"/>
                          <w:szCs w:val="2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s-MX"/>
                        </w:rPr>
                        <w:t>SWISS CLASSIC LIMITED EDITION 2015 DE VICTORINOX</w:t>
                      </w:r>
                      <w:r w:rsidRPr="00487EA6"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s-MX"/>
                        </w:rPr>
                        <w:br/>
                      </w:r>
                    </w:p>
                    <w:p w:rsidR="00E41D58" w:rsidRDefault="00E41D58" w:rsidP="00E41D58">
                      <w:pPr>
                        <w:jc w:val="both"/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</w:pPr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Como cada año Victorinox se complace en presentar su colección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Swiss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Classic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Limited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Edition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2015, conformada por 10 navajas de 58mm.</w:t>
                      </w:r>
                    </w:p>
                    <w:p w:rsidR="00E41D58" w:rsidRDefault="00E41D58" w:rsidP="00E41D58">
                      <w:pPr>
                        <w:jc w:val="both"/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</w:pPr>
                    </w:p>
                    <w:p w:rsidR="00E41D58" w:rsidRDefault="00E41D58" w:rsidP="00E41D58">
                      <w:pPr>
                        <w:jc w:val="both"/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</w:pPr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Con diseños muy innovadores en sus cachas, esta pequeña</w:t>
                      </w:r>
                      <w:r w:rsidR="008724DE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navaja</w:t>
                      </w:r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será el mejor aliado en todo momento gracias a sus herramientas</w:t>
                      </w:r>
                      <w:r w:rsidR="008724DE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súper útiles, que además podrá llevar en s</w:t>
                      </w:r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u llavero gracias a su anilla.</w:t>
                      </w:r>
                    </w:p>
                    <w:p w:rsidR="00E41D58" w:rsidRPr="00A90AD6" w:rsidRDefault="00E41D58" w:rsidP="00E41D58">
                      <w:pPr>
                        <w:jc w:val="both"/>
                        <w:rPr>
                          <w:rStyle w:val="caracteristicas1"/>
                          <w:rFonts w:ascii="Arial" w:hAnsi="Arial"/>
                          <w:sz w:val="16"/>
                          <w:szCs w:val="14"/>
                          <w:lang w:val="es-MX"/>
                        </w:rPr>
                      </w:pPr>
                    </w:p>
                    <w:p w:rsidR="00E41D58" w:rsidRDefault="00E41D58" w:rsidP="008724DE">
                      <w:pPr>
                        <w:ind w:right="49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val="es-ES"/>
                        </w:rPr>
                      </w:pPr>
                      <w:r w:rsidRPr="00026A2F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No esperes más y elige el diseño </w:t>
                      </w:r>
                      <w:r w:rsidR="003B3B71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que más te guste, Lion King, Sea</w:t>
                      </w:r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World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Yodelay-hee-moo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Nature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Adventure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BIcycle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They’ll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grow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deer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RIde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Your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Bike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Snack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time,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Swiss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Village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y la que nos llena de orgullo creación de Raymundo Rincón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Star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ligth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Star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bright</w:t>
                      </w:r>
                      <w:proofErr w:type="spellEnd"/>
                      <w: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.</w:t>
                      </w:r>
                    </w:p>
                    <w:p w:rsidR="00E41D58" w:rsidRDefault="00E41D58">
                      <w:pPr>
                        <w:ind w:right="49"/>
                        <w:rPr>
                          <w:rFonts w:ascii="Arial" w:hAnsi="Arial" w:cs="Arial"/>
                          <w:b/>
                          <w:sz w:val="18"/>
                          <w:szCs w:val="22"/>
                          <w:lang w:val="es-ES"/>
                        </w:rPr>
                      </w:pPr>
                    </w:p>
                    <w:p w:rsidR="00BD6B31" w:rsidRDefault="00CB0F9F">
                      <w:pPr>
                        <w:ind w:right="49"/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22"/>
                          <w:lang w:val="es-ES"/>
                        </w:rPr>
                        <w:t>CARACTERÍSTICAS</w:t>
                      </w:r>
                    </w:p>
                    <w:p w:rsidR="00BD6B31" w:rsidRDefault="00BD6B31">
                      <w:pPr>
                        <w:ind w:right="49"/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</w:p>
                    <w:p w:rsidR="0099031B" w:rsidRPr="0096150E" w:rsidRDefault="0099031B" w:rsidP="0096150E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Hoja Pequeña</w:t>
                      </w:r>
                    </w:p>
                    <w:p w:rsidR="0099031B" w:rsidRDefault="0099031B" w:rsidP="0099031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Lima de uñas</w:t>
                      </w:r>
                      <w:r w:rsidR="0096150E"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 xml:space="preserve"> con</w:t>
                      </w:r>
                    </w:p>
                    <w:p w:rsidR="0096150E" w:rsidRDefault="0096150E" w:rsidP="0099031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- Desatornillador</w:t>
                      </w:r>
                    </w:p>
                    <w:p w:rsidR="0099031B" w:rsidRDefault="0096150E" w:rsidP="0099031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Tijeras</w:t>
                      </w:r>
                    </w:p>
                    <w:p w:rsidR="0099031B" w:rsidRDefault="0096150E" w:rsidP="0099031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Anilla</w:t>
                      </w:r>
                    </w:p>
                    <w:p w:rsidR="0099031B" w:rsidRDefault="0099031B" w:rsidP="0099031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Pinzas</w:t>
                      </w:r>
                    </w:p>
                    <w:p w:rsidR="0099031B" w:rsidRPr="0099031B" w:rsidRDefault="0096150E" w:rsidP="0099031B">
                      <w:pPr>
                        <w:pStyle w:val="Prrafodelista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spacing w:line="288" w:lineRule="auto"/>
                        <w:textAlignment w:val="center"/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</w:pPr>
                      <w:r>
                        <w:rPr>
                          <w:rFonts w:ascii="Arial" w:hAnsi="Arial" w:cs="HelveticaNeue-Light"/>
                          <w:color w:val="000000"/>
                          <w:sz w:val="20"/>
                          <w:szCs w:val="14"/>
                          <w:lang w:val="es-ES"/>
                        </w:rPr>
                        <w:t>Palillo de dientes</w:t>
                      </w:r>
                    </w:p>
                    <w:p w:rsidR="00BD6B31" w:rsidRDefault="00BD6B31">
                      <w:pPr>
                        <w:rPr>
                          <w:rFonts w:cs="HelveticaNeue-Light"/>
                          <w:szCs w:val="14"/>
                          <w:lang w:val="es-ES"/>
                        </w:rPr>
                      </w:pPr>
                    </w:p>
                    <w:p w:rsidR="00BD6B31" w:rsidRDefault="00BD6B31">
                      <w:pPr>
                        <w:rPr>
                          <w:rFonts w:cs="HelveticaNeue-Light"/>
                          <w:szCs w:val="14"/>
                          <w:lang w:val="es-ES"/>
                        </w:rPr>
                      </w:pPr>
                    </w:p>
                    <w:p w:rsidR="00BD6B31" w:rsidRPr="0045369E" w:rsidRDefault="00CB0F9F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s-MX"/>
                        </w:rPr>
                      </w:pPr>
                      <w:r w:rsidRPr="0045369E">
                        <w:rPr>
                          <w:rStyle w:val="caracteristicas1"/>
                          <w:rFonts w:ascii="Arial" w:hAnsi="Arial"/>
                          <w:b/>
                          <w:i/>
                          <w:sz w:val="18"/>
                          <w:szCs w:val="14"/>
                          <w:lang w:val="es-MX"/>
                        </w:rPr>
                        <w:t>PRECIO</w:t>
                      </w:r>
                      <w:r w:rsidRPr="0045369E">
                        <w:rPr>
                          <w:rStyle w:val="caracteristicas1"/>
                          <w:b/>
                          <w:i/>
                          <w:szCs w:val="14"/>
                          <w:lang w:val="es-MX"/>
                        </w:rPr>
                        <w:t xml:space="preserve"> </w:t>
                      </w:r>
                    </w:p>
                    <w:p w:rsidR="00BD6B31" w:rsidRDefault="00B44B51">
                      <w:pP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ES"/>
                        </w:rPr>
                      </w:pPr>
                      <w:r w:rsidRPr="00B44B51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ES"/>
                        </w:rPr>
                        <w:t>$</w:t>
                      </w:r>
                      <w:r w:rsidR="0096150E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ES"/>
                        </w:rPr>
                        <w:t>399</w:t>
                      </w:r>
                      <w:r w:rsidRPr="00B44B51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ES"/>
                        </w:rPr>
                        <w:t xml:space="preserve">.00 </w:t>
                      </w:r>
                    </w:p>
                    <w:p w:rsidR="0096150E" w:rsidRDefault="0096150E" w:rsidP="00E41D58">
                      <w:pP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ES"/>
                        </w:rPr>
                      </w:pPr>
                    </w:p>
                    <w:p w:rsidR="0096150E" w:rsidRPr="00CC35C7" w:rsidRDefault="0096150E" w:rsidP="00E41D58">
                      <w:pPr>
                        <w:ind w:right="191"/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</w:pPr>
                      <w:r w:rsidRPr="00CC35C7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Disponibles en tiendas departamentales y el </w:t>
                      </w:r>
                      <w:proofErr w:type="spellStart"/>
                      <w:r w:rsidRPr="00CC35C7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showroom</w:t>
                      </w:r>
                      <w:proofErr w:type="spellEnd"/>
                      <w:r w:rsidRPr="00CC35C7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de </w:t>
                      </w:r>
                      <w:proofErr w:type="spellStart"/>
                      <w:r w:rsidRPr="00CC35C7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Victorinox</w:t>
                      </w:r>
                      <w:proofErr w:type="spellEnd"/>
                      <w:r w:rsidRPr="00CC35C7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 xml:space="preserve"> </w:t>
                      </w:r>
                      <w:r w:rsidR="00BE1530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CDMX</w:t>
                      </w:r>
                      <w:r w:rsidRPr="00CC35C7"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MX"/>
                        </w:rPr>
                        <w:t>.</w:t>
                      </w:r>
                    </w:p>
                    <w:p w:rsidR="0096150E" w:rsidRPr="00B44B51" w:rsidRDefault="0096150E">
                      <w:pPr>
                        <w:rPr>
                          <w:rStyle w:val="caracteristicas1"/>
                          <w:rFonts w:ascii="Arial" w:hAnsi="Arial"/>
                          <w:sz w:val="20"/>
                          <w:szCs w:val="14"/>
                          <w:lang w:val="es-ES"/>
                        </w:rPr>
                      </w:pPr>
                    </w:p>
                    <w:p w:rsidR="00A90AD6" w:rsidRPr="0045369E" w:rsidRDefault="00A90AD6">
                      <w:pPr>
                        <w:rPr>
                          <w:rFonts w:ascii="Arial" w:hAnsi="Arial" w:cs="Arial"/>
                          <w:b/>
                          <w:sz w:val="20"/>
                          <w:szCs w:val="22"/>
                          <w:lang w:val="es-MX"/>
                        </w:rPr>
                      </w:pPr>
                    </w:p>
                    <w:p w:rsidR="00BD6B31" w:rsidRPr="0045369E" w:rsidRDefault="00BD6B31">
                      <w:pPr>
                        <w:widowControl w:val="0"/>
                        <w:autoSpaceDE w:val="0"/>
                        <w:spacing w:line="288" w:lineRule="auto"/>
                        <w:textAlignment w:val="center"/>
                        <w:rPr>
                          <w:lang w:val="es-MX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6150E"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0B0F141D" wp14:editId="5C83631E">
            <wp:simplePos x="0" y="0"/>
            <wp:positionH relativeFrom="column">
              <wp:posOffset>3273425</wp:posOffset>
            </wp:positionH>
            <wp:positionV relativeFrom="paragraph">
              <wp:posOffset>81280</wp:posOffset>
            </wp:positionV>
            <wp:extent cx="1185545" cy="1799590"/>
            <wp:effectExtent l="0" t="0" r="0" b="0"/>
            <wp:wrapSquare wrapText="bothSides"/>
            <wp:docPr id="14" name="Imagen 14" descr="C:\Users\Comodin\Desktop\Evento\espacio\SAK_0_6223_L1505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odin\Desktop\Evento\espacio\SAK_0_6223_L1505__S2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50E">
        <w:rPr>
          <w:noProof/>
          <w:lang w:val="es-MX" w:eastAsia="es-MX"/>
        </w:rPr>
        <w:drawing>
          <wp:anchor distT="0" distB="0" distL="114300" distR="114300" simplePos="0" relativeHeight="251667456" behindDoc="0" locked="0" layoutInCell="1" allowOverlap="1" wp14:anchorId="377E53C9" wp14:editId="0461105A">
            <wp:simplePos x="0" y="0"/>
            <wp:positionH relativeFrom="column">
              <wp:posOffset>819785</wp:posOffset>
            </wp:positionH>
            <wp:positionV relativeFrom="paragraph">
              <wp:posOffset>111125</wp:posOffset>
            </wp:positionV>
            <wp:extent cx="1181100" cy="1590675"/>
            <wp:effectExtent l="0" t="0" r="0" b="9525"/>
            <wp:wrapSquare wrapText="bothSides"/>
            <wp:docPr id="11" name="Imagen 11" descr="C:\Users\Comodin\Desktop\Evento\espacio\SAK_0_6223_L1502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odin\Desktop\Evento\espacio\SAK_0_6223_L1502__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1811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C7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495E0ED" wp14:editId="74E2AFEC">
            <wp:simplePos x="0" y="0"/>
            <wp:positionH relativeFrom="column">
              <wp:posOffset>2005330</wp:posOffset>
            </wp:positionH>
            <wp:positionV relativeFrom="paragraph">
              <wp:posOffset>100330</wp:posOffset>
            </wp:positionV>
            <wp:extent cx="1185545" cy="1799590"/>
            <wp:effectExtent l="0" t="0" r="0" b="0"/>
            <wp:wrapSquare wrapText="bothSides"/>
            <wp:docPr id="13" name="Imagen 13" descr="C:\Users\Comodin\Desktop\Evento\espacio\SAK_0_6223_L1504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odin\Desktop\Evento\espacio\SAK_0_6223_L1504__S2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5C7">
        <w:rPr>
          <w:noProof/>
          <w:lang w:val="es-MX" w:eastAsia="es-MX"/>
        </w:rPr>
        <w:drawing>
          <wp:anchor distT="0" distB="0" distL="114300" distR="114300" simplePos="0" relativeHeight="251662336" behindDoc="0" locked="0" layoutInCell="1" allowOverlap="1" wp14:anchorId="3783EA0B" wp14:editId="5AB684D5">
            <wp:simplePos x="0" y="0"/>
            <wp:positionH relativeFrom="column">
              <wp:posOffset>-280035</wp:posOffset>
            </wp:positionH>
            <wp:positionV relativeFrom="paragraph">
              <wp:posOffset>131445</wp:posOffset>
            </wp:positionV>
            <wp:extent cx="1101090" cy="1670685"/>
            <wp:effectExtent l="0" t="0" r="3810" b="5715"/>
            <wp:wrapSquare wrapText="bothSides"/>
            <wp:docPr id="5" name="Imagen 5" descr="C:\Users\Comodin\Desktop\Evento\espacio\SAK_0_6223_L1501__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odin\Desktop\Evento\espacio\SAK_0_6223_L1501__S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0F9F">
      <w:headerReference w:type="default" r:id="rId18"/>
      <w:footerReference w:type="default" r:id="rId19"/>
      <w:pgSz w:w="12240" w:h="15840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26" w:rsidRDefault="00614526">
      <w:r>
        <w:separator/>
      </w:r>
    </w:p>
  </w:endnote>
  <w:endnote w:type="continuationSeparator" w:id="0">
    <w:p w:rsidR="00614526" w:rsidRDefault="0061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-Light">
    <w:altName w:val="Arial"/>
    <w:charset w:val="4D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</w:font>
  <w:font w:name="DejaVu Sans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31" w:rsidRDefault="00CB0F9F" w:rsidP="00E41D58">
    <w:pPr>
      <w:jc w:val="right"/>
      <w:rPr>
        <w:rFonts w:ascii="Arial" w:hAnsi="Arial" w:cs="Arial"/>
        <w:color w:val="808080"/>
        <w:sz w:val="15"/>
        <w:lang w:val="es-MX"/>
      </w:rPr>
    </w:pPr>
    <w:r>
      <w:rPr>
        <w:rFonts w:ascii="Arial" w:hAnsi="Arial" w:cs="Arial"/>
        <w:color w:val="808080"/>
        <w:sz w:val="15"/>
        <w:lang w:val="es-MX"/>
      </w:rPr>
      <w:t xml:space="preserve">Contacto de prensa: </w:t>
    </w:r>
  </w:p>
  <w:p w:rsidR="00BD6B31" w:rsidRDefault="00E41D58" w:rsidP="00E41D58">
    <w:pPr>
      <w:jc w:val="right"/>
      <w:rPr>
        <w:rFonts w:ascii="Arial" w:hAnsi="Arial" w:cs="Arial"/>
        <w:color w:val="808080"/>
        <w:sz w:val="15"/>
        <w:lang w:val="es-MX"/>
      </w:rPr>
    </w:pPr>
    <w:r>
      <w:rPr>
        <w:rFonts w:ascii="Arial" w:hAnsi="Arial" w:cs="Arial"/>
        <w:color w:val="808080"/>
        <w:sz w:val="15"/>
        <w:lang w:val="es-MX"/>
      </w:rPr>
      <w:t>Anaid Nava</w:t>
    </w:r>
    <w:r w:rsidR="00CB0F9F">
      <w:rPr>
        <w:rFonts w:ascii="Arial" w:hAnsi="Arial" w:cs="Arial"/>
        <w:color w:val="808080"/>
        <w:sz w:val="15"/>
        <w:lang w:val="es-MX"/>
      </w:rPr>
      <w:t xml:space="preserve"> / </w:t>
    </w:r>
    <w:hyperlink r:id="rId1" w:history="1">
      <w:r w:rsidRPr="00B466EF">
        <w:rPr>
          <w:rStyle w:val="Hipervnculo"/>
          <w:rFonts w:ascii="Arial" w:hAnsi="Arial"/>
          <w:lang w:val="es-MX"/>
        </w:rPr>
        <w:t>anava@espacioenmedio.com</w:t>
      </w:r>
    </w:hyperlink>
  </w:p>
  <w:p w:rsidR="00BD6B31" w:rsidRDefault="00BE1530" w:rsidP="00E41D58">
    <w:pPr>
      <w:pStyle w:val="Piedepgina"/>
      <w:jc w:val="right"/>
    </w:pPr>
    <w:r>
      <w:rPr>
        <w:rFonts w:ascii="Arial" w:hAnsi="Arial" w:cs="Arial"/>
        <w:color w:val="808080"/>
        <w:sz w:val="15"/>
        <w:lang w:val="es-MX"/>
      </w:rPr>
      <w:t>Stephanie Cabrera</w:t>
    </w:r>
    <w:r w:rsidR="00CB0F9F">
      <w:rPr>
        <w:rFonts w:ascii="Arial" w:hAnsi="Arial" w:cs="Arial"/>
        <w:color w:val="808080"/>
        <w:sz w:val="15"/>
        <w:lang w:val="es-MX"/>
      </w:rPr>
      <w:t xml:space="preserve"> / </w:t>
    </w:r>
    <w:hyperlink r:id="rId2" w:history="1">
      <w:r w:rsidRPr="008B5B6D">
        <w:rPr>
          <w:rStyle w:val="Hipervnculo"/>
          <w:rFonts w:ascii="Arial" w:hAnsi="Arial"/>
        </w:rPr>
        <w:t>scabrera@espacioenmedio.com</w:t>
      </w:r>
    </w:hyperlink>
  </w:p>
  <w:p w:rsidR="00E41D58" w:rsidRDefault="00E41D58" w:rsidP="00E41D58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26" w:rsidRDefault="00614526">
      <w:r>
        <w:separator/>
      </w:r>
    </w:p>
  </w:footnote>
  <w:footnote w:type="continuationSeparator" w:id="0">
    <w:p w:rsidR="00614526" w:rsidRDefault="0061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B31" w:rsidRDefault="00A90AD6">
    <w:pPr>
      <w:pStyle w:val="Encabezado"/>
      <w:jc w:val="right"/>
    </w:pPr>
    <w:r>
      <w:rPr>
        <w:noProof/>
        <w:lang w:val="es-MX" w:eastAsia="es-MX"/>
      </w:rPr>
      <w:drawing>
        <wp:inline distT="0" distB="0" distL="0" distR="0">
          <wp:extent cx="1800225" cy="790575"/>
          <wp:effectExtent l="0" t="0" r="9525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2A3"/>
    <w:multiLevelType w:val="hybridMultilevel"/>
    <w:tmpl w:val="9746E4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35"/>
    <w:rsid w:val="00010AAB"/>
    <w:rsid w:val="00026A2F"/>
    <w:rsid w:val="00077243"/>
    <w:rsid w:val="00077EDE"/>
    <w:rsid w:val="001B3984"/>
    <w:rsid w:val="002F48CC"/>
    <w:rsid w:val="003B3B71"/>
    <w:rsid w:val="0045369E"/>
    <w:rsid w:val="00487EA6"/>
    <w:rsid w:val="006079F8"/>
    <w:rsid w:val="00614526"/>
    <w:rsid w:val="008724DE"/>
    <w:rsid w:val="0096150E"/>
    <w:rsid w:val="0099031B"/>
    <w:rsid w:val="009E7878"/>
    <w:rsid w:val="00A90AD6"/>
    <w:rsid w:val="00A92ABF"/>
    <w:rsid w:val="00AE1237"/>
    <w:rsid w:val="00AE429B"/>
    <w:rsid w:val="00AE7AF5"/>
    <w:rsid w:val="00B44B51"/>
    <w:rsid w:val="00B80D5F"/>
    <w:rsid w:val="00BA2E35"/>
    <w:rsid w:val="00BD6B31"/>
    <w:rsid w:val="00BE1530"/>
    <w:rsid w:val="00C665E7"/>
    <w:rsid w:val="00CB0F9F"/>
    <w:rsid w:val="00CB540E"/>
    <w:rsid w:val="00CC35C7"/>
    <w:rsid w:val="00D11C70"/>
    <w:rsid w:val="00D2430C"/>
    <w:rsid w:val="00DA648D"/>
    <w:rsid w:val="00E24D62"/>
    <w:rsid w:val="00E41D58"/>
    <w:rsid w:val="00ED4454"/>
    <w:rsid w:val="00EF200A"/>
    <w:rsid w:val="00FB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cs="Times New Roman"/>
    </w:rPr>
  </w:style>
  <w:style w:type="character" w:customStyle="1" w:styleId="PiedepginaCar">
    <w:name w:val="Pie de página Car"/>
    <w:basedOn w:val="Fuentedeprrafopredeter1"/>
    <w:rPr>
      <w:rFonts w:cs="Times New Roman"/>
    </w:rPr>
  </w:style>
  <w:style w:type="character" w:styleId="Hipervnculo">
    <w:name w:val="Hyperlink"/>
    <w:basedOn w:val="Fuentedeprrafopredeter1"/>
    <w:rPr>
      <w:rFonts w:cs="Times New Roman"/>
      <w:color w:val="0000FF"/>
      <w:u w:val="single"/>
    </w:rPr>
  </w:style>
  <w:style w:type="character" w:customStyle="1" w:styleId="caracteristicas1">
    <w:name w:val="caracteristicas1"/>
    <w:rPr>
      <w:rFonts w:ascii="HelveticaNeue-Light" w:hAnsi="HelveticaNeue-Light" w:cs="HelveticaNeue-Light"/>
      <w:color w:val="000000"/>
      <w:sz w:val="14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aracteristicas">
    <w:name w:val="caracteristicas"/>
    <w:basedOn w:val="Normal"/>
    <w:pPr>
      <w:widowControl w:val="0"/>
      <w:autoSpaceDE w:val="0"/>
      <w:spacing w:line="288" w:lineRule="auto"/>
      <w:ind w:left="85" w:hanging="85"/>
      <w:textAlignment w:val="center"/>
    </w:pPr>
    <w:rPr>
      <w:rFonts w:ascii="HelveticaNeue-Light" w:hAnsi="HelveticaNeue-Light" w:cs="HelveticaNeue-Light"/>
      <w:color w:val="000000"/>
      <w:sz w:val="14"/>
      <w:szCs w:val="1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oindependiente"/>
  </w:style>
  <w:style w:type="character" w:customStyle="1" w:styleId="apple-converted-space">
    <w:name w:val="apple-converted-space"/>
    <w:rsid w:val="00BA2E35"/>
  </w:style>
  <w:style w:type="paragraph" w:styleId="Prrafodelista">
    <w:name w:val="List Paragraph"/>
    <w:basedOn w:val="Normal"/>
    <w:uiPriority w:val="34"/>
    <w:qFormat/>
    <w:rsid w:val="00990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Cambria" w:hAnsi="Cambria"/>
      <w:sz w:val="24"/>
      <w:szCs w:val="24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customStyle="1" w:styleId="EncabezadoCar">
    <w:name w:val="Encabezado Car"/>
    <w:basedOn w:val="Fuentedeprrafopredeter1"/>
    <w:rPr>
      <w:rFonts w:cs="Times New Roman"/>
    </w:rPr>
  </w:style>
  <w:style w:type="character" w:customStyle="1" w:styleId="PiedepginaCar">
    <w:name w:val="Pie de página Car"/>
    <w:basedOn w:val="Fuentedeprrafopredeter1"/>
    <w:rPr>
      <w:rFonts w:cs="Times New Roman"/>
    </w:rPr>
  </w:style>
  <w:style w:type="character" w:styleId="Hipervnculo">
    <w:name w:val="Hyperlink"/>
    <w:basedOn w:val="Fuentedeprrafopredeter1"/>
    <w:rPr>
      <w:rFonts w:cs="Times New Roman"/>
      <w:color w:val="0000FF"/>
      <w:u w:val="single"/>
    </w:rPr>
  </w:style>
  <w:style w:type="character" w:customStyle="1" w:styleId="caracteristicas1">
    <w:name w:val="caracteristicas1"/>
    <w:rPr>
      <w:rFonts w:ascii="HelveticaNeue-Light" w:hAnsi="HelveticaNeue-Light" w:cs="HelveticaNeue-Light"/>
      <w:color w:val="000000"/>
      <w:sz w:val="14"/>
    </w:rPr>
  </w:style>
  <w:style w:type="character" w:customStyle="1" w:styleId="TextodegloboCar">
    <w:name w:val="Texto de globo Car"/>
    <w:basedOn w:val="Fuentedeprrafopredeter1"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Lohit Hindi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caracteristicas">
    <w:name w:val="caracteristicas"/>
    <w:basedOn w:val="Normal"/>
    <w:pPr>
      <w:widowControl w:val="0"/>
      <w:autoSpaceDE w:val="0"/>
      <w:spacing w:line="288" w:lineRule="auto"/>
      <w:ind w:left="85" w:hanging="85"/>
      <w:textAlignment w:val="center"/>
    </w:pPr>
    <w:rPr>
      <w:rFonts w:ascii="HelveticaNeue-Light" w:hAnsi="HelveticaNeue-Light" w:cs="HelveticaNeue-Light"/>
      <w:color w:val="000000"/>
      <w:sz w:val="14"/>
      <w:szCs w:val="14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oindependiente"/>
  </w:style>
  <w:style w:type="character" w:customStyle="1" w:styleId="apple-converted-space">
    <w:name w:val="apple-converted-space"/>
    <w:rsid w:val="00BA2E35"/>
  </w:style>
  <w:style w:type="paragraph" w:styleId="Prrafodelista">
    <w:name w:val="List Paragraph"/>
    <w:basedOn w:val="Normal"/>
    <w:uiPriority w:val="34"/>
    <w:qFormat/>
    <w:rsid w:val="00990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abrera@espacioenmedio.com" TargetMode="External"/><Relationship Id="rId1" Type="http://schemas.openxmlformats.org/officeDocument/2006/relationships/hyperlink" Target="mailto:anava@espacioenmedi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Comodin</cp:lastModifiedBy>
  <cp:revision>3</cp:revision>
  <cp:lastPrinted>2009-05-20T19:19:00Z</cp:lastPrinted>
  <dcterms:created xsi:type="dcterms:W3CDTF">2015-07-06T19:07:00Z</dcterms:created>
  <dcterms:modified xsi:type="dcterms:W3CDTF">2015-07-09T15:48:00Z</dcterms:modified>
</cp:coreProperties>
</file>