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E94" w:rsidRPr="00B85477" w:rsidRDefault="00737E94" w:rsidP="009939EC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22222"/>
          <w:lang w:val="es-ES_tradnl"/>
        </w:rPr>
      </w:pP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Menos de 17 años</w:t>
      </w:r>
      <w:r w:rsidRPr="00B85477">
        <w:rPr>
          <w:rFonts w:ascii="Arial" w:hAnsi="Arial" w:cs="Arial"/>
          <w:color w:val="222222"/>
          <w:lang w:val="es-ES_tradnl"/>
        </w:rPr>
        <w:t>: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 l</w:t>
      </w:r>
      <w:r w:rsidRPr="00B85477">
        <w:rPr>
          <w:rFonts w:ascii="Arial" w:hAnsi="Arial" w:cs="Arial"/>
          <w:color w:val="222222"/>
          <w:lang w:val="es-ES_tradnl"/>
        </w:rPr>
        <w:t xml:space="preserve">os 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fans </w:t>
      </w:r>
      <w:r w:rsidRPr="00B85477">
        <w:rPr>
          <w:rFonts w:ascii="Arial" w:hAnsi="Arial" w:cs="Arial"/>
          <w:color w:val="222222"/>
          <w:lang w:val="es-ES_tradnl"/>
        </w:rPr>
        <w:t>más jóvenes “esperan que salga el sol”: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Twist And Shout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Yellow Submarine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Want To Hold Your Hand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Love Me Do</w:t>
      </w:r>
    </w:p>
    <w:p w:rsidR="007C42FB" w:rsidRPr="00B85477" w:rsidRDefault="007C42FB" w:rsidP="00737E94">
      <w:pPr>
        <w:pStyle w:val="Prrafodelista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Penny Lane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</w:rPr>
        <w:t>18 a 24 años</w:t>
      </w:r>
      <w:r w:rsidR="00737E94" w:rsidRPr="00B85477">
        <w:rPr>
          <w:rFonts w:ascii="Arial" w:hAnsi="Arial" w:cs="Arial"/>
          <w:color w:val="222222"/>
          <w:u w:val="single"/>
        </w:rPr>
        <w:t>:</w:t>
      </w:r>
      <w:r w:rsidR="00737E94" w:rsidRPr="00B85477">
        <w:rPr>
          <w:rFonts w:ascii="Arial" w:hAnsi="Arial" w:cs="Arial"/>
          <w:color w:val="222222"/>
        </w:rPr>
        <w:t xml:space="preserve"> l</w:t>
      </w:r>
      <w:r w:rsidRPr="00B85477">
        <w:rPr>
          <w:rFonts w:ascii="Arial" w:hAnsi="Arial" w:cs="Arial"/>
          <w:color w:val="222222"/>
          <w:lang w:val="es-ES_tradnl"/>
        </w:rPr>
        <w:t>os adultos jóvenes “quieren tomarse de las manos”: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Want To Hold Your Hand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Penny Lane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You Never Give Me Your Money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With A Little Help From My Friends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Twist And Shout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737E94">
      <w:pPr>
        <w:pStyle w:val="Prrafodelista"/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Yellow Submarine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25 a 29 años</w:t>
      </w:r>
      <w:r w:rsidR="00737E94" w:rsidRPr="00B85477">
        <w:rPr>
          <w:rFonts w:ascii="Arial" w:hAnsi="Arial" w:cs="Arial"/>
          <w:color w:val="222222"/>
          <w:lang w:val="es-ES_tradnl"/>
        </w:rPr>
        <w:t>: l</w:t>
      </w:r>
      <w:r w:rsidRPr="00B85477">
        <w:rPr>
          <w:rFonts w:ascii="Arial" w:hAnsi="Arial" w:cs="Arial"/>
          <w:color w:val="222222"/>
          <w:lang w:val="es-ES_tradnl"/>
        </w:rPr>
        <w:t>os que están por dejar de ser veinteañeros prefieren “trabajar”: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We Can Work It Out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 Day In The Life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Ticket To Ride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She Loves You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The Long And Winding Road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Paperback Writer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Back In The U.S.S.R.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Sgt. Pepper's Lonely Hearts Club Band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Please Please Me</w:t>
      </w:r>
    </w:p>
    <w:p w:rsidR="007C42FB" w:rsidRPr="00B85477" w:rsidRDefault="007C42FB" w:rsidP="00737E94">
      <w:pPr>
        <w:pStyle w:val="Prrafodelista"/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Something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</w:rPr>
        <w:t>30 a 34 años</w:t>
      </w:r>
      <w:r w:rsidR="00737E94" w:rsidRPr="00B85477">
        <w:rPr>
          <w:rFonts w:ascii="Arial" w:hAnsi="Arial" w:cs="Arial"/>
          <w:color w:val="222222"/>
        </w:rPr>
        <w:t>: l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os treintañeros </w:t>
      </w:r>
      <w:r w:rsidRPr="00B85477">
        <w:rPr>
          <w:rFonts w:ascii="Arial" w:hAnsi="Arial" w:cs="Arial"/>
          <w:color w:val="222222"/>
          <w:lang w:val="es-ES_tradnl"/>
        </w:rPr>
        <w:t>saben “que ella los ama”: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She Loves You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Paperback Writer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Ticket To Ride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The Long And Winding Road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Sgt. Pepper's Lonely Hearts Club Band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Hello, Goodbye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Ob-La-Di, Ob-La-Da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lastRenderedPageBreak/>
        <w:t>Day Tripper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Can't Buy Me Love</w:t>
      </w:r>
    </w:p>
    <w:p w:rsidR="007C42FB" w:rsidRPr="00B85477" w:rsidRDefault="007C42FB" w:rsidP="00737E94">
      <w:pPr>
        <w:pStyle w:val="Prrafodelista"/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Blackbird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45 a 54 años</w:t>
      </w:r>
      <w:r w:rsidR="00737E94" w:rsidRPr="00B85477">
        <w:rPr>
          <w:rFonts w:ascii="Arial" w:hAnsi="Arial" w:cs="Arial"/>
          <w:color w:val="222222"/>
          <w:lang w:val="es-ES_tradnl"/>
        </w:rPr>
        <w:t>: a</w:t>
      </w:r>
      <w:r w:rsidRPr="00B85477">
        <w:rPr>
          <w:rFonts w:ascii="Arial" w:hAnsi="Arial" w:cs="Arial"/>
          <w:color w:val="222222"/>
          <w:lang w:val="es-ES_tradnl"/>
        </w:rPr>
        <w:t xml:space="preserve"> este grupo le gusta definitiv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amente la canción que comienza </w:t>
      </w:r>
      <w:r w:rsidRPr="00B85477">
        <w:rPr>
          <w:rFonts w:ascii="Arial" w:hAnsi="Arial" w:cs="Arial"/>
          <w:color w:val="222222"/>
          <w:lang w:val="es-ES_tradnl"/>
        </w:rPr>
        <w:t>con el sonido del motor de un jet: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Back In The U.S.S.R.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We Can Work It Out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Ticket To Ride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 Day In The Life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Got To Get You Into My Life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Feel Fine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She Loves You</w:t>
      </w:r>
    </w:p>
    <w:p w:rsidR="007C42FB" w:rsidRPr="00B85477" w:rsidRDefault="007C42FB" w:rsidP="00737E94">
      <w:pPr>
        <w:pStyle w:val="Prrafodelista"/>
        <w:numPr>
          <w:ilvl w:val="0"/>
          <w:numId w:val="9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Help!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Más de 55 años</w:t>
      </w:r>
      <w:r w:rsidR="00737E94" w:rsidRPr="00B85477">
        <w:rPr>
          <w:rFonts w:ascii="Arial" w:hAnsi="Arial" w:cs="Arial"/>
          <w:color w:val="222222"/>
          <w:lang w:val="es-ES_tradnl"/>
        </w:rPr>
        <w:t>: l</w:t>
      </w:r>
      <w:r w:rsidRPr="00B85477">
        <w:rPr>
          <w:rFonts w:ascii="Arial" w:hAnsi="Arial" w:cs="Arial"/>
          <w:color w:val="222222"/>
          <w:lang w:val="es-ES_tradnl"/>
        </w:rPr>
        <w:t xml:space="preserve">os que más probablemente hayan experimentado a 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The </w:t>
      </w:r>
      <w:r w:rsidRPr="00B85477">
        <w:rPr>
          <w:rFonts w:ascii="Arial" w:hAnsi="Arial" w:cs="Arial"/>
          <w:color w:val="222222"/>
          <w:lang w:val="es-ES_tradnl"/>
        </w:rPr>
        <w:t>Beatles en la televisión o e</w:t>
      </w:r>
      <w:r w:rsidR="00737E94" w:rsidRPr="00B85477">
        <w:rPr>
          <w:rFonts w:ascii="Arial" w:hAnsi="Arial" w:cs="Arial"/>
          <w:color w:val="222222"/>
          <w:lang w:val="es-ES_tradnl"/>
        </w:rPr>
        <w:t>n vivo, definitivamente quieren “rock and roll”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Rock And Roll Music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Back In The U.S.S.R.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Mean Mr Mustard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Nowhere Man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Drive My Car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Glass Onion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We Can Work It Out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Long, Long, Long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Do You Want To Know A Secret</w:t>
      </w:r>
    </w:p>
    <w:p w:rsidR="007C42FB" w:rsidRPr="00B85477" w:rsidRDefault="007C42FB" w:rsidP="00737E94">
      <w:pPr>
        <w:pStyle w:val="Prrafodelista"/>
        <w:numPr>
          <w:ilvl w:val="0"/>
          <w:numId w:val="10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 Day In The Life</w:t>
      </w:r>
    </w:p>
    <w:p w:rsidR="007C42FB" w:rsidRPr="00B85477" w:rsidRDefault="004F6BB4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lang w:val="es-ES_tradnl"/>
        </w:rPr>
      </w:pPr>
      <w:r w:rsidRPr="00B85477">
        <w:rPr>
          <w:rFonts w:ascii="Arial" w:hAnsi="Arial" w:cs="Arial"/>
          <w:b/>
          <w:color w:val="222222"/>
          <w:lang w:val="es-ES_tradnl"/>
        </w:rPr>
        <w:t xml:space="preserve">¿Qué canciones de The </w:t>
      </w:r>
      <w:r w:rsidR="007C42FB" w:rsidRPr="00B85477">
        <w:rPr>
          <w:rFonts w:ascii="Arial" w:hAnsi="Arial" w:cs="Arial"/>
          <w:b/>
          <w:color w:val="222222"/>
          <w:lang w:val="es-ES_tradnl"/>
        </w:rPr>
        <w:t xml:space="preserve">Beatles </w:t>
      </w:r>
      <w:r w:rsidRPr="00B85477">
        <w:rPr>
          <w:rFonts w:ascii="Arial" w:hAnsi="Arial" w:cs="Arial"/>
          <w:b/>
          <w:color w:val="222222"/>
          <w:lang w:val="es-ES_tradnl"/>
        </w:rPr>
        <w:t>les gustan a las mujeres y cuáles a los hombres?</w:t>
      </w:r>
    </w:p>
    <w:p w:rsidR="007C42FB" w:rsidRPr="00B85477" w:rsidRDefault="004F6BB4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lang w:val="es-ES_tradnl"/>
        </w:rPr>
        <w:t xml:space="preserve">Estas son </w:t>
      </w:r>
      <w:r w:rsidR="007C42FB" w:rsidRPr="00B85477">
        <w:rPr>
          <w:rFonts w:ascii="Arial" w:hAnsi="Arial" w:cs="Arial"/>
          <w:color w:val="222222"/>
          <w:lang w:val="es-ES_tradnl"/>
        </w:rPr>
        <w:t xml:space="preserve">las canciones más populares de The Beatles entre hombres y mujeres. </w:t>
      </w:r>
      <w:r w:rsidRPr="00B85477">
        <w:rPr>
          <w:rFonts w:ascii="Arial" w:hAnsi="Arial" w:cs="Arial"/>
          <w:color w:val="222222"/>
          <w:lang w:val="es-ES_tradnl"/>
        </w:rPr>
        <w:t>A</w:t>
      </w:r>
      <w:r w:rsidR="007C42FB" w:rsidRPr="00B85477">
        <w:rPr>
          <w:rFonts w:ascii="Arial" w:hAnsi="Arial" w:cs="Arial"/>
          <w:color w:val="222222"/>
          <w:lang w:val="es-ES_tradnl"/>
        </w:rPr>
        <w:t>mbos géneros comparten afinidad por un conjunto general de temas, con algunas pequeñas diferencias (como Blackbird en las mujeres y Get Back en los hombres)</w:t>
      </w:r>
    </w:p>
    <w:p w:rsidR="007C42FB" w:rsidRPr="00B85477" w:rsidRDefault="004F6BB4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u w:val="single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Las 20 c</w:t>
      </w:r>
      <w:r w:rsidR="007C42FB" w:rsidRPr="00B85477">
        <w:rPr>
          <w:rFonts w:ascii="Arial" w:hAnsi="Arial" w:cs="Arial"/>
          <w:color w:val="222222"/>
          <w:u w:val="single"/>
          <w:lang w:val="es-ES_tradnl"/>
        </w:rPr>
        <w:t>anciones más populares entre las mujeres: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Love Me Do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Help!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All You Need Is Love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Want To Hold Your Hand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Something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lastRenderedPageBreak/>
        <w:t>Blackbird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Twist And Shout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She Loves You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Can't Buy Me Love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Eleanor Rigby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Yellow Submarine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 Hard Day's Night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Get Back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Hello, Goodbye</w:t>
      </w:r>
    </w:p>
    <w:p w:rsidR="007C42FB" w:rsidRPr="00B85477" w:rsidRDefault="007C42FB" w:rsidP="004F6BB4">
      <w:pPr>
        <w:pStyle w:val="Prrafodelista"/>
        <w:numPr>
          <w:ilvl w:val="0"/>
          <w:numId w:val="11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In My Life</w:t>
      </w:r>
    </w:p>
    <w:p w:rsidR="007C42FB" w:rsidRPr="00B85477" w:rsidRDefault="004F6BB4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Las 20 c</w:t>
      </w:r>
      <w:r w:rsidR="007C42FB" w:rsidRPr="00B85477">
        <w:rPr>
          <w:rFonts w:ascii="Arial" w:hAnsi="Arial" w:cs="Arial"/>
          <w:color w:val="222222"/>
          <w:u w:val="single"/>
          <w:lang w:val="es-ES_tradnl"/>
        </w:rPr>
        <w:t>anciones más populares entre los hombres</w:t>
      </w:r>
      <w:r w:rsidR="007C42FB" w:rsidRPr="00B85477">
        <w:rPr>
          <w:rFonts w:ascii="Arial" w:hAnsi="Arial" w:cs="Arial"/>
          <w:color w:val="222222"/>
          <w:lang w:val="es-ES_tradnl"/>
        </w:rPr>
        <w:t>: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Love Me Do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Help!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All You Need Is Love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Want To Hold Your Hand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Yellow Submarine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Something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Eleanor Rigby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Twist And Shout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Get Back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Can't Buy Me Love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She Loves You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 Hard Day's Night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Sgt. Pepper's Lonely Hearts Club Band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Blackbird</w:t>
      </w:r>
    </w:p>
    <w:p w:rsidR="007C42FB" w:rsidRPr="00B85477" w:rsidRDefault="007C42FB" w:rsidP="004F6BB4">
      <w:pPr>
        <w:pStyle w:val="Prrafodelista"/>
        <w:numPr>
          <w:ilvl w:val="0"/>
          <w:numId w:val="12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Penny Lane</w:t>
      </w:r>
    </w:p>
    <w:p w:rsidR="007C42FB" w:rsidRPr="00B85477" w:rsidRDefault="00CB2148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lang w:val="es-ES_tradnl"/>
        </w:rPr>
      </w:pPr>
      <w:r w:rsidRPr="00B85477">
        <w:rPr>
          <w:rFonts w:ascii="Arial" w:hAnsi="Arial" w:cs="Arial"/>
          <w:b/>
          <w:color w:val="222222"/>
          <w:lang w:val="es-ES_tradnl"/>
        </w:rPr>
        <w:t xml:space="preserve">Y así suena </w:t>
      </w:r>
      <w:r w:rsidR="004F6BB4" w:rsidRPr="00B85477">
        <w:rPr>
          <w:rFonts w:ascii="Arial" w:hAnsi="Arial" w:cs="Arial"/>
          <w:b/>
          <w:color w:val="222222"/>
          <w:lang w:val="es-ES_tradnl"/>
        </w:rPr>
        <w:t xml:space="preserve">The </w:t>
      </w:r>
      <w:r w:rsidR="007C42FB" w:rsidRPr="00B85477">
        <w:rPr>
          <w:rFonts w:ascii="Arial" w:hAnsi="Arial" w:cs="Arial"/>
          <w:b/>
          <w:color w:val="222222"/>
          <w:lang w:val="es-ES_tradnl"/>
        </w:rPr>
        <w:t xml:space="preserve">Beatles por </w:t>
      </w:r>
      <w:r w:rsidRPr="00B85477">
        <w:rPr>
          <w:rFonts w:ascii="Arial" w:hAnsi="Arial" w:cs="Arial"/>
          <w:b/>
          <w:color w:val="222222"/>
          <w:lang w:val="es-ES_tradnl"/>
        </w:rPr>
        <w:t>países</w:t>
      </w:r>
    </w:p>
    <w:p w:rsidR="007C42FB" w:rsidRPr="00B85477" w:rsidRDefault="00CB2148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</w:rPr>
      </w:pPr>
      <w:r w:rsidRPr="00B85477">
        <w:rPr>
          <w:rFonts w:ascii="Arial" w:hAnsi="Arial" w:cs="Arial"/>
          <w:color w:val="222222"/>
          <w:lang w:val="es-ES_tradnl"/>
        </w:rPr>
        <w:t xml:space="preserve">Con este otro </w:t>
      </w:r>
      <w:hyperlink r:id="rId7" w:history="1">
        <w:r w:rsidRPr="00B85477">
          <w:rPr>
            <w:rStyle w:val="Hipervnculo"/>
            <w:rFonts w:ascii="Arial" w:hAnsi="Arial" w:cs="Arial"/>
            <w:lang w:val="es-ES_tradnl"/>
          </w:rPr>
          <w:t>mapa distintivo</w:t>
        </w:r>
      </w:hyperlink>
      <w:r w:rsidRPr="00B85477">
        <w:rPr>
          <w:rFonts w:ascii="Arial" w:hAnsi="Arial" w:cs="Arial"/>
          <w:color w:val="222222"/>
          <w:lang w:val="es-ES_tradnl"/>
        </w:rPr>
        <w:t>, h</w:t>
      </w:r>
      <w:r w:rsidR="007C42FB" w:rsidRPr="00B85477">
        <w:rPr>
          <w:rFonts w:ascii="Arial" w:hAnsi="Arial" w:cs="Arial"/>
          <w:color w:val="222222"/>
          <w:lang w:val="es-ES_tradnl"/>
        </w:rPr>
        <w:t>agamos un viaje alrededor del mundo, visitando todos los países con Spotify, para averiguar qué es lo más escuchado de The Beatles</w:t>
      </w:r>
      <w:r w:rsidRPr="00B85477">
        <w:rPr>
          <w:rFonts w:ascii="Arial" w:hAnsi="Arial" w:cs="Arial"/>
          <w:color w:val="222222"/>
          <w:lang w:val="es-ES_tradnl"/>
        </w:rPr>
        <w:t xml:space="preserve"> en ese país (l</w:t>
      </w:r>
      <w:r w:rsidR="007C42FB" w:rsidRPr="00B85477">
        <w:rPr>
          <w:rFonts w:ascii="Arial" w:hAnsi="Arial" w:cs="Arial"/>
          <w:color w:val="222222"/>
          <w:lang w:val="es-ES_tradnl"/>
        </w:rPr>
        <w:t>os datos se presentan tanto en forma de mapa</w:t>
      </w:r>
      <w:r w:rsidRPr="00B85477">
        <w:rPr>
          <w:rFonts w:ascii="Arial" w:hAnsi="Arial" w:cs="Arial"/>
          <w:color w:val="222222"/>
          <w:lang w:val="es-ES_tradnl"/>
        </w:rPr>
        <w:t xml:space="preserve">, como de </w:t>
      </w:r>
      <w:r w:rsidR="007C42FB" w:rsidRPr="00B85477">
        <w:rPr>
          <w:rFonts w:ascii="Arial" w:hAnsi="Arial" w:cs="Arial"/>
          <w:color w:val="222222"/>
          <w:lang w:val="es-ES_tradnl"/>
        </w:rPr>
        <w:t xml:space="preserve">lista </w:t>
      </w:r>
      <w:r w:rsidRPr="00B85477">
        <w:rPr>
          <w:rFonts w:ascii="Arial" w:hAnsi="Arial" w:cs="Arial"/>
          <w:color w:val="222222"/>
          <w:lang w:val="es-ES_tradnl"/>
        </w:rPr>
        <w:t xml:space="preserve">y </w:t>
      </w:r>
      <w:r w:rsidR="007C42FB" w:rsidRPr="00B85477">
        <w:rPr>
          <w:rFonts w:ascii="Arial" w:hAnsi="Arial" w:cs="Arial"/>
          <w:color w:val="222222"/>
          <w:lang w:val="es-ES_tradnl"/>
        </w:rPr>
        <w:t>ambos pueden ser incrustados en sitio web</w:t>
      </w:r>
      <w:r w:rsidRPr="00B85477">
        <w:rPr>
          <w:rFonts w:ascii="Arial" w:hAnsi="Arial" w:cs="Arial"/>
          <w:color w:val="222222"/>
          <w:lang w:val="es-ES_tradnl"/>
        </w:rPr>
        <w:t xml:space="preserve">. </w:t>
      </w:r>
      <w:r w:rsidRPr="00B85477">
        <w:rPr>
          <w:rFonts w:ascii="Arial" w:hAnsi="Arial" w:cs="Arial"/>
          <w:color w:val="222222"/>
        </w:rPr>
        <w:t xml:space="preserve">Puedes usar este </w:t>
      </w:r>
      <w:hyperlink r:id="rId8" w:history="1">
        <w:r w:rsidRPr="00B85477">
          <w:rPr>
            <w:rStyle w:val="Hipervnculo"/>
            <w:rFonts w:ascii="Arial" w:hAnsi="Arial" w:cs="Arial"/>
          </w:rPr>
          <w:t>código</w:t>
        </w:r>
      </w:hyperlink>
      <w:r w:rsidR="007C42FB" w:rsidRPr="00B85477">
        <w:rPr>
          <w:rFonts w:ascii="Arial" w:hAnsi="Arial" w:cs="Arial"/>
          <w:color w:val="222222"/>
        </w:rPr>
        <w:t>).</w:t>
      </w:r>
    </w:p>
    <w:p w:rsidR="00CB2148" w:rsidRPr="00B85477" w:rsidRDefault="00CB2148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</w:rPr>
      </w:pPr>
      <w:r w:rsidRPr="00B85477">
        <w:rPr>
          <w:rFonts w:ascii="Arial" w:hAnsi="Arial" w:cs="Arial"/>
          <w:color w:val="222222"/>
        </w:rPr>
        <w:t xml:space="preserve">Por cierto, esta es la </w:t>
      </w:r>
      <w:hyperlink r:id="rId9" w:history="1">
        <w:r w:rsidRPr="00B85477">
          <w:rPr>
            <w:rStyle w:val="Hipervnculo"/>
            <w:rFonts w:ascii="Arial" w:hAnsi="Arial" w:cs="Arial"/>
          </w:rPr>
          <w:t>lista de México</w:t>
        </w:r>
      </w:hyperlink>
      <w:r w:rsidRPr="00B85477">
        <w:rPr>
          <w:rFonts w:ascii="Arial" w:hAnsi="Arial" w:cs="Arial"/>
          <w:color w:val="222222"/>
        </w:rPr>
        <w:t xml:space="preserve"> y debajo algunos otros países de América Latina</w:t>
      </w:r>
      <w:r w:rsidR="00591FEF" w:rsidRPr="00B85477">
        <w:rPr>
          <w:rFonts w:ascii="Arial" w:hAnsi="Arial" w:cs="Arial"/>
          <w:color w:val="222222"/>
        </w:rPr>
        <w:t>:</w:t>
      </w:r>
    </w:p>
    <w:p w:rsidR="007C42FB" w:rsidRPr="00B85477" w:rsidRDefault="00775661" w:rsidP="00CB214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hyperlink r:id="rId10" w:history="1"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Argentina</w:t>
        </w:r>
      </w:hyperlink>
    </w:p>
    <w:p w:rsidR="007C42FB" w:rsidRPr="00B85477" w:rsidRDefault="00775661" w:rsidP="00CB214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hyperlink r:id="rId11" w:history="1"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Bra</w:t>
        </w:r>
        <w:r w:rsidR="00CB2148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s</w:t>
        </w:r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il</w:t>
        </w:r>
      </w:hyperlink>
    </w:p>
    <w:p w:rsidR="007C42FB" w:rsidRPr="00B85477" w:rsidRDefault="00775661" w:rsidP="00CB214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hyperlink r:id="rId12" w:history="1"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Chile</w:t>
        </w:r>
      </w:hyperlink>
    </w:p>
    <w:p w:rsidR="007C42FB" w:rsidRPr="00B85477" w:rsidRDefault="00775661" w:rsidP="00CB214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hyperlink r:id="rId13" w:history="1"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Colombia</w:t>
        </w:r>
      </w:hyperlink>
    </w:p>
    <w:p w:rsidR="007C42FB" w:rsidRPr="00B85477" w:rsidRDefault="00775661" w:rsidP="00CB2148">
      <w:pPr>
        <w:pStyle w:val="Prrafodelista"/>
        <w:numPr>
          <w:ilvl w:val="0"/>
          <w:numId w:val="13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hyperlink r:id="rId14" w:history="1">
        <w:r w:rsidR="007C42FB" w:rsidRPr="00B85477">
          <w:rPr>
            <w:rStyle w:val="Hipervnculo"/>
            <w:rFonts w:ascii="Arial" w:hAnsi="Arial" w:cs="Arial"/>
            <w:sz w:val="22"/>
            <w:szCs w:val="22"/>
            <w:lang w:val="es-ES_tradnl"/>
          </w:rPr>
          <w:t>Costa Rica</w:t>
        </w:r>
      </w:hyperlink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222222"/>
          <w:lang w:val="es-ES_tradnl"/>
        </w:rPr>
      </w:pPr>
      <w:r w:rsidRPr="00B85477">
        <w:rPr>
          <w:rFonts w:ascii="Arial" w:hAnsi="Arial" w:cs="Arial"/>
          <w:b/>
          <w:color w:val="222222"/>
          <w:lang w:val="es-ES_tradnl"/>
        </w:rPr>
        <w:t>Lo más escuchado</w:t>
      </w:r>
    </w:p>
    <w:p w:rsidR="007C42FB" w:rsidRPr="00B85477" w:rsidRDefault="00591FEF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lang w:val="es-ES_tradnl"/>
        </w:rPr>
        <w:lastRenderedPageBreak/>
        <w:t>Finalmente</w:t>
      </w:r>
      <w:r w:rsidR="007C42FB" w:rsidRPr="00B85477">
        <w:rPr>
          <w:rFonts w:ascii="Arial" w:hAnsi="Arial" w:cs="Arial"/>
          <w:color w:val="222222"/>
          <w:lang w:val="es-ES_tradnl"/>
        </w:rPr>
        <w:t>, est</w:t>
      </w:r>
      <w:r w:rsidRPr="00B85477">
        <w:rPr>
          <w:rFonts w:ascii="Arial" w:hAnsi="Arial" w:cs="Arial"/>
          <w:color w:val="222222"/>
          <w:lang w:val="es-ES_tradnl"/>
        </w:rPr>
        <w:t xml:space="preserve">as son </w:t>
      </w:r>
      <w:r w:rsidR="007C42FB" w:rsidRPr="00B85477">
        <w:rPr>
          <w:rFonts w:ascii="Arial" w:hAnsi="Arial" w:cs="Arial"/>
          <w:color w:val="222222"/>
          <w:lang w:val="es-ES_tradnl"/>
        </w:rPr>
        <w:t>las canciones de The Beatles más escuchadas a nivel mundial y las más incluidas en playlists de Spotify.</w:t>
      </w:r>
    </w:p>
    <w:p w:rsidR="007C42FB" w:rsidRPr="00B85477" w:rsidRDefault="0064088E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u w:val="single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Top 10 m</w:t>
      </w:r>
      <w:r w:rsidR="007C42FB" w:rsidRPr="00B85477">
        <w:rPr>
          <w:rFonts w:ascii="Arial" w:hAnsi="Arial" w:cs="Arial"/>
          <w:color w:val="222222"/>
          <w:u w:val="single"/>
          <w:lang w:val="es-ES_tradnl"/>
        </w:rPr>
        <w:t>ás escuchadas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Love Me Do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Help!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All You Need Is Love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I Want To Hold Your Hand</w:t>
      </w:r>
    </w:p>
    <w:p w:rsidR="007C42FB" w:rsidRPr="00B85477" w:rsidRDefault="007C42FB" w:rsidP="0064088E">
      <w:pPr>
        <w:pStyle w:val="Prrafodelista"/>
        <w:numPr>
          <w:ilvl w:val="0"/>
          <w:numId w:val="14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Something</w:t>
      </w:r>
    </w:p>
    <w:p w:rsidR="007C42FB" w:rsidRPr="00B85477" w:rsidRDefault="0064088E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u w:val="single"/>
          <w:lang w:val="es-ES_tradnl"/>
        </w:rPr>
      </w:pPr>
      <w:r w:rsidRPr="00B85477">
        <w:rPr>
          <w:rFonts w:ascii="Arial" w:hAnsi="Arial" w:cs="Arial"/>
          <w:color w:val="222222"/>
          <w:u w:val="single"/>
          <w:lang w:val="es-ES_tradnl"/>
        </w:rPr>
        <w:t>Top 10 m</w:t>
      </w:r>
      <w:r w:rsidR="007C42FB" w:rsidRPr="00B85477">
        <w:rPr>
          <w:rFonts w:ascii="Arial" w:hAnsi="Arial" w:cs="Arial"/>
          <w:color w:val="222222"/>
          <w:u w:val="single"/>
          <w:lang w:val="es-ES_tradnl"/>
        </w:rPr>
        <w:t>ás incluidas en listas</w:t>
      </w:r>
    </w:p>
    <w:p w:rsidR="007C42FB" w:rsidRPr="00B85477" w:rsidRDefault="007C42FB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n-US"/>
        </w:rPr>
      </w:pPr>
      <w:r w:rsidRPr="00B85477">
        <w:rPr>
          <w:rFonts w:ascii="Arial" w:hAnsi="Arial" w:cs="Arial"/>
          <w:color w:val="222222"/>
          <w:lang w:val="es-ES_tradnl"/>
        </w:rPr>
        <w:t xml:space="preserve">Los usuarios de Spotify han agregado canciones de </w:t>
      </w:r>
      <w:r w:rsidR="0064088E" w:rsidRPr="00B85477">
        <w:rPr>
          <w:rFonts w:ascii="Arial" w:hAnsi="Arial" w:cs="Arial"/>
          <w:color w:val="222222"/>
          <w:lang w:val="es-ES_tradnl"/>
        </w:rPr>
        <w:t xml:space="preserve">The </w:t>
      </w:r>
      <w:r w:rsidRPr="00B85477">
        <w:rPr>
          <w:rFonts w:ascii="Arial" w:hAnsi="Arial" w:cs="Arial"/>
          <w:color w:val="222222"/>
          <w:lang w:val="es-ES_tradnl"/>
        </w:rPr>
        <w:t xml:space="preserve">Beatles a listas de reproducción alrededor de 29 millones de veces hasta el momento. </w:t>
      </w:r>
      <w:r w:rsidRPr="00B85477">
        <w:rPr>
          <w:rFonts w:ascii="Arial" w:hAnsi="Arial" w:cs="Arial"/>
          <w:color w:val="222222"/>
          <w:lang w:val="en-US"/>
        </w:rPr>
        <w:t>Las canciones más incluidas son: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Come Together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Let It Be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Here Comes The Sun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Love Me Do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Hey Jude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Yesterday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All You Need Is Love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n-US"/>
        </w:rPr>
      </w:pPr>
      <w:r w:rsidRPr="00B85477">
        <w:rPr>
          <w:rFonts w:ascii="Arial" w:hAnsi="Arial" w:cs="Arial"/>
          <w:color w:val="222222"/>
          <w:sz w:val="22"/>
          <w:szCs w:val="22"/>
          <w:lang w:val="en-US"/>
        </w:rPr>
        <w:t>Help!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Eleanor Rigby</w:t>
      </w:r>
    </w:p>
    <w:p w:rsidR="007C42FB" w:rsidRPr="00B85477" w:rsidRDefault="007C42FB" w:rsidP="0064088E">
      <w:pPr>
        <w:pStyle w:val="Prrafodelista"/>
        <w:numPr>
          <w:ilvl w:val="0"/>
          <w:numId w:val="15"/>
        </w:num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222222"/>
          <w:sz w:val="22"/>
          <w:szCs w:val="22"/>
          <w:lang w:val="es-ES_tradnl"/>
        </w:rPr>
      </w:pPr>
      <w:r w:rsidRPr="00B85477">
        <w:rPr>
          <w:rFonts w:ascii="Arial" w:hAnsi="Arial" w:cs="Arial"/>
          <w:color w:val="222222"/>
          <w:sz w:val="22"/>
          <w:szCs w:val="22"/>
          <w:lang w:val="es-ES_tradnl"/>
        </w:rPr>
        <w:t>Something</w:t>
      </w:r>
    </w:p>
    <w:p w:rsidR="00737E94" w:rsidRPr="00B85477" w:rsidRDefault="0064088E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color w:val="222222"/>
          <w:lang w:val="es-ES_tradnl"/>
        </w:rPr>
        <w:t>E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l catálogo </w:t>
      </w:r>
      <w:r w:rsidRPr="00B85477">
        <w:rPr>
          <w:rFonts w:ascii="Arial" w:hAnsi="Arial" w:cs="Arial"/>
          <w:color w:val="222222"/>
          <w:lang w:val="es-ES_tradnl"/>
        </w:rPr>
        <w:t xml:space="preserve">completo de </w:t>
      </w:r>
      <w:r w:rsidR="00737E94" w:rsidRPr="00B85477">
        <w:rPr>
          <w:rFonts w:ascii="Arial" w:hAnsi="Arial" w:cs="Arial"/>
          <w:color w:val="222222"/>
          <w:lang w:val="es-ES_tradnl"/>
        </w:rPr>
        <w:t>The Beatles</w:t>
      </w:r>
      <w:r w:rsidRPr="00B85477">
        <w:rPr>
          <w:rFonts w:ascii="Arial" w:hAnsi="Arial" w:cs="Arial"/>
          <w:color w:val="222222"/>
          <w:lang w:val="es-ES_tradnl"/>
        </w:rPr>
        <w:t xml:space="preserve"> puede escucharse</w:t>
      </w:r>
      <w:r w:rsidR="00737E94" w:rsidRPr="00B85477">
        <w:rPr>
          <w:rFonts w:ascii="Arial" w:hAnsi="Arial" w:cs="Arial"/>
          <w:color w:val="222222"/>
          <w:lang w:val="es-ES_tradnl"/>
        </w:rPr>
        <w:t xml:space="preserve"> </w:t>
      </w:r>
      <w:hyperlink r:id="rId15" w:history="1">
        <w:r w:rsidR="00737E94" w:rsidRPr="00B85477">
          <w:rPr>
            <w:rStyle w:val="Hipervnculo"/>
            <w:rFonts w:ascii="Arial" w:hAnsi="Arial" w:cs="Arial"/>
            <w:lang w:val="es-ES_tradnl"/>
          </w:rPr>
          <w:t>aquí</w:t>
        </w:r>
      </w:hyperlink>
      <w:r w:rsidR="00737E94" w:rsidRPr="00B85477">
        <w:rPr>
          <w:rFonts w:ascii="Arial" w:hAnsi="Arial" w:cs="Arial"/>
          <w:color w:val="222222"/>
          <w:lang w:val="es-ES_tradnl"/>
        </w:rPr>
        <w:t>.</w:t>
      </w:r>
    </w:p>
    <w:p w:rsidR="007C42FB" w:rsidRPr="00B85477" w:rsidRDefault="0064088E" w:rsidP="00737E9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lang w:val="es-ES_tradnl"/>
        </w:rPr>
      </w:pPr>
      <w:r w:rsidRPr="00B85477">
        <w:rPr>
          <w:rFonts w:ascii="Arial" w:hAnsi="Arial" w:cs="Arial"/>
          <w:i/>
          <w:color w:val="222222"/>
          <w:lang w:val="es-ES_tradnl"/>
        </w:rPr>
        <w:t>Nota para editores</w:t>
      </w:r>
      <w:r w:rsidRPr="00B85477">
        <w:rPr>
          <w:rFonts w:ascii="Arial" w:hAnsi="Arial" w:cs="Arial"/>
          <w:color w:val="222222"/>
          <w:lang w:val="es-ES_tradnl"/>
        </w:rPr>
        <w:t>: t</w:t>
      </w:r>
      <w:r w:rsidR="00332E32" w:rsidRPr="00B85477">
        <w:rPr>
          <w:rFonts w:ascii="Arial" w:hAnsi="Arial" w:cs="Arial"/>
          <w:color w:val="222222"/>
          <w:lang w:val="es-ES_tradnl"/>
        </w:rPr>
        <w:t>enemos una gran cantidad de datos que muestran el éxito de The Beatles en Spotify</w:t>
      </w:r>
      <w:r w:rsidRPr="00B85477">
        <w:rPr>
          <w:rFonts w:ascii="Arial" w:hAnsi="Arial" w:cs="Arial"/>
          <w:color w:val="222222"/>
          <w:lang w:val="es-ES_tradnl"/>
        </w:rPr>
        <w:t>, llámanos si necesitas algo más personalizado.</w:t>
      </w:r>
    </w:p>
    <w:p w:rsidR="00E8667B" w:rsidRPr="00537212" w:rsidRDefault="00E8667B" w:rsidP="006408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</w:p>
    <w:p w:rsidR="00451175" w:rsidRPr="00537212" w:rsidRDefault="00451175" w:rsidP="00737E94">
      <w:pPr>
        <w:spacing w:after="0" w:line="240" w:lineRule="auto"/>
        <w:jc w:val="center"/>
        <w:rPr>
          <w:rFonts w:ascii="Arial" w:eastAsia="Times New Roman" w:hAnsi="Arial" w:cs="Arial"/>
          <w:lang w:eastAsia="es-MX"/>
        </w:rPr>
      </w:pPr>
      <w:r w:rsidRPr="00537212">
        <w:rPr>
          <w:rFonts w:ascii="Arial" w:eastAsia="Times New Roman" w:hAnsi="Arial" w:cs="Arial"/>
          <w:color w:val="000000"/>
          <w:lang w:eastAsia="es-MX"/>
        </w:rPr>
        <w:t>-------</w:t>
      </w:r>
    </w:p>
    <w:p w:rsidR="00451175" w:rsidRPr="0064088E" w:rsidRDefault="00451175" w:rsidP="0064088E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MX"/>
        </w:rPr>
      </w:pPr>
      <w:bookmarkStart w:id="0" w:name="_GoBack"/>
      <w:bookmarkEnd w:id="0"/>
    </w:p>
    <w:p w:rsidR="0067658C" w:rsidRPr="00B85477" w:rsidRDefault="0067658C" w:rsidP="00737E94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</w:p>
    <w:sectPr w:rsidR="0067658C" w:rsidRPr="00B85477" w:rsidSect="007C42FB">
      <w:headerReference w:type="default" r:id="rId16"/>
      <w:pgSz w:w="12240" w:h="15840"/>
      <w:pgMar w:top="135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61" w:rsidRDefault="00775661" w:rsidP="00451175">
      <w:pPr>
        <w:spacing w:after="0" w:line="240" w:lineRule="auto"/>
      </w:pPr>
      <w:r>
        <w:separator/>
      </w:r>
    </w:p>
  </w:endnote>
  <w:endnote w:type="continuationSeparator" w:id="0">
    <w:p w:rsidR="00775661" w:rsidRDefault="00775661" w:rsidP="00451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61" w:rsidRDefault="00775661" w:rsidP="00451175">
      <w:pPr>
        <w:spacing w:after="0" w:line="240" w:lineRule="auto"/>
      </w:pPr>
      <w:r>
        <w:separator/>
      </w:r>
    </w:p>
  </w:footnote>
  <w:footnote w:type="continuationSeparator" w:id="0">
    <w:p w:rsidR="00775661" w:rsidRDefault="00775661" w:rsidP="00451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1175" w:rsidRDefault="00451175">
    <w:pPr>
      <w:pStyle w:val="Encabezado"/>
    </w:pPr>
    <w:r w:rsidRPr="0030550E">
      <w:rPr>
        <w:rFonts w:ascii="Helvetica" w:eastAsia="Times New Roman" w:hAnsi="Helvetica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279A02C" wp14:editId="1F02A409">
          <wp:simplePos x="0" y="0"/>
          <wp:positionH relativeFrom="margin">
            <wp:posOffset>4800600</wp:posOffset>
          </wp:positionH>
          <wp:positionV relativeFrom="paragraph">
            <wp:posOffset>-248285</wp:posOffset>
          </wp:positionV>
          <wp:extent cx="1737360" cy="521335"/>
          <wp:effectExtent l="0" t="0" r="0" b="12065"/>
          <wp:wrapSquare wrapText="bothSides"/>
          <wp:docPr id="1" name="Imagen 5" descr="C:\Users\mnoguera\AppData\Local\Box\Box Edit\Documents\28033513412\spotify_logo_rgb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noguera\AppData\Local\Box\Box Edit\Documents\28033513412\spotify_logo_rgb_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52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45A17"/>
    <w:multiLevelType w:val="hybridMultilevel"/>
    <w:tmpl w:val="DD3A8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1D57"/>
    <w:multiLevelType w:val="hybridMultilevel"/>
    <w:tmpl w:val="71822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25F1B"/>
    <w:multiLevelType w:val="hybridMultilevel"/>
    <w:tmpl w:val="AE4293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50A08"/>
    <w:multiLevelType w:val="hybridMultilevel"/>
    <w:tmpl w:val="1930A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562E3"/>
    <w:multiLevelType w:val="hybridMultilevel"/>
    <w:tmpl w:val="C210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881725"/>
    <w:multiLevelType w:val="hybridMultilevel"/>
    <w:tmpl w:val="24C63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F4D1F"/>
    <w:multiLevelType w:val="multilevel"/>
    <w:tmpl w:val="BB1E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967D14"/>
    <w:multiLevelType w:val="hybridMultilevel"/>
    <w:tmpl w:val="8DBCD6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881852"/>
    <w:multiLevelType w:val="hybridMultilevel"/>
    <w:tmpl w:val="84E24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94735"/>
    <w:multiLevelType w:val="hybridMultilevel"/>
    <w:tmpl w:val="237219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5D161C"/>
    <w:multiLevelType w:val="hybridMultilevel"/>
    <w:tmpl w:val="C5FAA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603BA"/>
    <w:multiLevelType w:val="hybridMultilevel"/>
    <w:tmpl w:val="50CC1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207ACF"/>
    <w:multiLevelType w:val="hybridMultilevel"/>
    <w:tmpl w:val="6DC20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4C669E"/>
    <w:multiLevelType w:val="hybridMultilevel"/>
    <w:tmpl w:val="0FD22CE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E8390B"/>
    <w:multiLevelType w:val="multilevel"/>
    <w:tmpl w:val="1BCC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5"/>
  </w:num>
  <w:num w:numId="12">
    <w:abstractNumId w:val="0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75"/>
    <w:rsid w:val="000B0B2A"/>
    <w:rsid w:val="000E7CD6"/>
    <w:rsid w:val="00116C5D"/>
    <w:rsid w:val="001F2352"/>
    <w:rsid w:val="00330653"/>
    <w:rsid w:val="00332E32"/>
    <w:rsid w:val="003431FF"/>
    <w:rsid w:val="00391C37"/>
    <w:rsid w:val="00451175"/>
    <w:rsid w:val="00474201"/>
    <w:rsid w:val="004E0376"/>
    <w:rsid w:val="004F6BB4"/>
    <w:rsid w:val="00537212"/>
    <w:rsid w:val="00591FEF"/>
    <w:rsid w:val="005C0BF0"/>
    <w:rsid w:val="0064088E"/>
    <w:rsid w:val="00674205"/>
    <w:rsid w:val="0067658C"/>
    <w:rsid w:val="0072487E"/>
    <w:rsid w:val="00737E94"/>
    <w:rsid w:val="00775661"/>
    <w:rsid w:val="007C039E"/>
    <w:rsid w:val="007C238F"/>
    <w:rsid w:val="007C42FB"/>
    <w:rsid w:val="007F607F"/>
    <w:rsid w:val="00800C29"/>
    <w:rsid w:val="00857993"/>
    <w:rsid w:val="008C561A"/>
    <w:rsid w:val="009131F8"/>
    <w:rsid w:val="00992F14"/>
    <w:rsid w:val="009939EC"/>
    <w:rsid w:val="00A12B74"/>
    <w:rsid w:val="00A52D79"/>
    <w:rsid w:val="00B56EFB"/>
    <w:rsid w:val="00B72D59"/>
    <w:rsid w:val="00B85477"/>
    <w:rsid w:val="00BC11BF"/>
    <w:rsid w:val="00BC5455"/>
    <w:rsid w:val="00CA248A"/>
    <w:rsid w:val="00CB2148"/>
    <w:rsid w:val="00CC196F"/>
    <w:rsid w:val="00E31BB8"/>
    <w:rsid w:val="00E61C7F"/>
    <w:rsid w:val="00E8667B"/>
    <w:rsid w:val="00EA2F4B"/>
    <w:rsid w:val="00EB1464"/>
    <w:rsid w:val="00EE512B"/>
    <w:rsid w:val="00F42372"/>
    <w:rsid w:val="00F75695"/>
    <w:rsid w:val="00F94108"/>
    <w:rsid w:val="00FD019A"/>
    <w:rsid w:val="00FF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E56946-2F0E-41B2-AE67-1E43903B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451175"/>
    <w:rPr>
      <w:color w:val="0000FF"/>
      <w:u w:val="single"/>
    </w:rPr>
  </w:style>
  <w:style w:type="paragraph" w:customStyle="1" w:styleId="Normal2">
    <w:name w:val="Normal2"/>
    <w:rsid w:val="004511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1175"/>
  </w:style>
  <w:style w:type="paragraph" w:styleId="Piedepgina">
    <w:name w:val="footer"/>
    <w:basedOn w:val="Normal"/>
    <w:link w:val="PiedepginaCar"/>
    <w:uiPriority w:val="99"/>
    <w:unhideWhenUsed/>
    <w:rsid w:val="00451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1175"/>
  </w:style>
  <w:style w:type="paragraph" w:styleId="Prrafodelista">
    <w:name w:val="List Paragraph"/>
    <w:basedOn w:val="Normal"/>
    <w:uiPriority w:val="34"/>
    <w:qFormat/>
    <w:rsid w:val="00451175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EB1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6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MF\Downloads\iframe%20width=%22100%25%22%20height=%22520%22%20frameborder=%220%22%20src=%22https:\spotifymaps.cartodb.com\u\eliotvb\viz\925e68a6-b64e-11e5-9dc8-0e3a376473ab\embed_map%22%20allowfullscreen%20webkitallowfullscreen%20mozallowfullscreen%20oallowfullscreen%20msallowfullscreen%3e%3c\iframe" TargetMode="External"/><Relationship Id="rId13" Type="http://schemas.openxmlformats.org/officeDocument/2006/relationships/hyperlink" Target="https://play.spotify.com/user/eliotvb/playlist/6DQLgfJkudgMcXgth609mW?play=true&amp;utm_source=open.spotify.com&amp;utm_medium=open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potifymaps.cartodb.com/u/eliotvb/viz/925e68a6-b64e-11e5-9dc8-0e3a376473ab/public_map?redirected=true" TargetMode="External"/><Relationship Id="rId12" Type="http://schemas.openxmlformats.org/officeDocument/2006/relationships/hyperlink" Target="https://play.spotify.com/user/eliotvb/playlist/5DbrQiLXzvAWYINVGf779C?play=true&amp;utm_source=open.spotify.com&amp;utm_medium=open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ay.spotify.com/user/eliotvb/playlist/3S1Dn6siUQJxDMRsu0wLCJ?play=true&amp;utm_source=open.spotify.com&amp;utm_medium=op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pen.spotify.com/artist/3WrFJ7ztbogyGnTHbHJFl2" TargetMode="External"/><Relationship Id="rId10" Type="http://schemas.openxmlformats.org/officeDocument/2006/relationships/hyperlink" Target="https://play.spotify.com/user/eliotvb/playlist/2GxuQ5RNGow92LzMxn531M?play=true&amp;utm_source=open.spotify.com&amp;utm_medium=op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spotify.com/user/eliotvb/playlist/2PfhAH8gVnVCI1IMYLUWFo?play=true&amp;utm_source=open.spotify.com&amp;utm_medium=open" TargetMode="External"/><Relationship Id="rId14" Type="http://schemas.openxmlformats.org/officeDocument/2006/relationships/hyperlink" Target="https://play.spotify.com/user/eliotvb/playlist/1eoCHXMMoOwaqB1EdjchDH?play=true&amp;utm_source=open.spotify.com&amp;utm_medium=op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4417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García</dc:creator>
  <cp:lastModifiedBy>FMF</cp:lastModifiedBy>
  <cp:revision>2</cp:revision>
  <dcterms:created xsi:type="dcterms:W3CDTF">2016-01-24T05:33:00Z</dcterms:created>
  <dcterms:modified xsi:type="dcterms:W3CDTF">2016-01-24T05:33:00Z</dcterms:modified>
</cp:coreProperties>
</file>