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C673" w14:textId="4227FCC1" w:rsidR="00570206" w:rsidRPr="00570206" w:rsidRDefault="00237259" w:rsidP="00570206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lang w:val="es-ES"/>
        </w:rPr>
      </w:pPr>
      <w:r>
        <w:rPr>
          <w:rFonts w:ascii="Verdana" w:hAnsi="Verdana" w:cs="Calibri"/>
          <w:b/>
          <w:lang w:val="es-ES"/>
        </w:rPr>
        <w:t>Lista de Premios Cí</w:t>
      </w:r>
      <w:r w:rsidR="00570206" w:rsidRPr="00570206">
        <w:rPr>
          <w:rFonts w:ascii="Verdana" w:hAnsi="Verdana" w:cs="Calibri"/>
          <w:b/>
          <w:lang w:val="es-ES"/>
        </w:rPr>
        <w:t xml:space="preserve">rculo de Oro </w:t>
      </w:r>
      <w:r w:rsidR="005D2D34">
        <w:rPr>
          <w:rFonts w:ascii="Verdana" w:hAnsi="Verdana" w:cs="Calibri"/>
          <w:b/>
          <w:lang w:val="es-ES"/>
        </w:rPr>
        <w:t xml:space="preserve">Publicis México </w:t>
      </w:r>
      <w:r w:rsidR="00570206" w:rsidRPr="00570206">
        <w:rPr>
          <w:rFonts w:ascii="Verdana" w:hAnsi="Verdana" w:cs="Calibri"/>
          <w:b/>
          <w:lang w:val="es-ES"/>
        </w:rPr>
        <w:t>2015</w:t>
      </w:r>
    </w:p>
    <w:p w14:paraId="51E2DFBA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07ADB405" w14:textId="77777777" w:rsidR="00570206" w:rsidRPr="00F95D88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F95D88">
        <w:rPr>
          <w:rFonts w:ascii="Verdana" w:hAnsi="Verdana" w:cs="Verdana"/>
          <w:color w:val="414243"/>
          <w:sz w:val="22"/>
          <w:szCs w:val="22"/>
          <w:lang w:val="es-ES"/>
        </w:rPr>
        <w:t>CRAFT</w:t>
      </w:r>
    </w:p>
    <w:p w14:paraId="2DDFE84D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BMW Motorrad Race, de Publicis pata BMW Motorrad</w:t>
      </w:r>
    </w:p>
    <w:p w14:paraId="01DFAC91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Mejor Ilustración</w:t>
      </w:r>
    </w:p>
    <w:p w14:paraId="7CEBDAF0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Día vs Noche, de Publicis México para Vick</w:t>
      </w:r>
    </w:p>
    <w:p w14:paraId="7F3B2617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Mejor Fotografía</w:t>
      </w:r>
    </w:p>
    <w:p w14:paraId="1B314FB2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Terminemos con el abuso /Niña, de Publicis para Dif Zapopan</w:t>
      </w:r>
    </w:p>
    <w:p w14:paraId="056D3DF1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4AEDE93E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IMPRESOS</w:t>
      </w:r>
    </w:p>
    <w:p w14:paraId="2419CD30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Ropa, Calzado y accesorios</w:t>
      </w:r>
    </w:p>
    <w:p w14:paraId="0CE15FDD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BMW Motorrad Race, de Publicis para BMW Motorrad</w:t>
      </w:r>
    </w:p>
    <w:p w14:paraId="3D276851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Bmw Motorrad Enduro, de Publicis México para BMW Motorrad </w:t>
      </w:r>
    </w:p>
    <w:p w14:paraId="2BD9CCC2" w14:textId="77777777" w:rsidR="00F95D88" w:rsidRDefault="00F95D88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iCs/>
          <w:color w:val="414243"/>
          <w:sz w:val="22"/>
          <w:szCs w:val="22"/>
          <w:lang w:val="es-ES"/>
        </w:rPr>
      </w:pPr>
    </w:p>
    <w:p w14:paraId="5D910671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Campaña de Producto</w:t>
      </w:r>
    </w:p>
    <w:p w14:paraId="1FB10055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Helmet Hair, de Publicis México  para BMW Motorrad </w:t>
      </w:r>
    </w:p>
    <w:p w14:paraId="64668A34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Timelines, de Publicis México para Garnier Nutrisse </w:t>
      </w:r>
    </w:p>
    <w:p w14:paraId="02FFA79B" w14:textId="77777777" w:rsidR="00F95D88" w:rsidRDefault="00F95D88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iCs/>
          <w:color w:val="414243"/>
          <w:sz w:val="22"/>
          <w:szCs w:val="22"/>
          <w:lang w:val="es-ES"/>
        </w:rPr>
      </w:pPr>
    </w:p>
    <w:p w14:paraId="24CD9B55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Mensajes de Bien Público sin fin de Lucro </w:t>
      </w:r>
    </w:p>
    <w:p w14:paraId="7ECCE44B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Difícil de ver / tío, de Publicis México para  DIF Zapopan </w:t>
      </w:r>
    </w:p>
    <w:p w14:paraId="155F0EFB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Difícil de ver/ Mamá, de Publicis México  DIF Zapopan </w:t>
      </w:r>
    </w:p>
    <w:p w14:paraId="7ACE5EDD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5A1A4084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Mensajes de Bien Público con Fin de Lucro </w:t>
      </w:r>
    </w:p>
    <w:p w14:paraId="3C29E816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Hidden Teenager, de Publicis para MINI</w:t>
      </w:r>
    </w:p>
    <w:p w14:paraId="2EB96F8E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Hidden Kid, de Publicis para MINI </w:t>
      </w:r>
    </w:p>
    <w:p w14:paraId="1AF97314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Hidden Skunk, de Publicis para MINI</w:t>
      </w:r>
    </w:p>
    <w:p w14:paraId="6EC08D98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Hidden Mom, de Publicis para MINI</w:t>
      </w:r>
    </w:p>
    <w:p w14:paraId="6C04FD6C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167B0628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Campaña De Bien Público </w:t>
      </w:r>
    </w:p>
    <w:p w14:paraId="08A7F1FE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Difícil de ver, de Publicis México para Dif Zapopan </w:t>
      </w:r>
    </w:p>
    <w:p w14:paraId="2DFB5F5D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Hidden Letters, de Publicis México para MINI</w:t>
      </w:r>
    </w:p>
    <w:p w14:paraId="75FC8669" w14:textId="77777777" w:rsidR="001E796F" w:rsidRDefault="001E796F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iCs/>
          <w:color w:val="414243"/>
          <w:sz w:val="22"/>
          <w:szCs w:val="22"/>
          <w:lang w:val="es-ES"/>
        </w:rPr>
      </w:pPr>
    </w:p>
    <w:p w14:paraId="1F862E35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Higiene,  Cosmética Y Belleza </w:t>
      </w:r>
    </w:p>
    <w:p w14:paraId="79A75C4D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Novio, de Publicis México para Garnier Nutrisse </w:t>
      </w:r>
    </w:p>
    <w:p w14:paraId="248CE6E4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Gemela, de Publicis México para Garnier Nutrisse </w:t>
      </w:r>
    </w:p>
    <w:p w14:paraId="46BA8D62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7DCEB300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INNOVACIÓN</w:t>
      </w:r>
    </w:p>
    <w:p w14:paraId="7DB6155C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Innovación En Medios </w:t>
      </w:r>
    </w:p>
    <w:p w14:paraId="4D5E6F1F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Hidden Letters, de  Publicis México para  MINI </w:t>
      </w:r>
    </w:p>
    <w:p w14:paraId="3AD9C61D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 </w:t>
      </w: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Mensajes de Bien Público sin Fin de Lucro </w:t>
      </w:r>
    </w:p>
    <w:p w14:paraId="4F9215CF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Terminemos con el abuso /Niña, de Publicis para Dif Zapopan</w:t>
      </w:r>
    </w:p>
    <w:p w14:paraId="325B86C8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Terminemos con el abuso/ Niño, de Publicis para Dif Zapopan </w:t>
      </w:r>
    </w:p>
    <w:p w14:paraId="7C4E85A9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Difícil de ver / Abuelo, de Publicis para Dif Zapopan </w:t>
      </w:r>
    </w:p>
    <w:p w14:paraId="6B6AB0E2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Difícil de ver / Tío, de Publicis para Dif Zapopan</w:t>
      </w:r>
    </w:p>
    <w:p w14:paraId="7710BE1E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Difícil de ver / Mamá, de Publicis para Dif Zapopan</w:t>
      </w:r>
    </w:p>
    <w:p w14:paraId="585A7404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46B518B0" w14:textId="77777777" w:rsidR="00411F41" w:rsidRDefault="00411F41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549CCBC1" w14:textId="77777777" w:rsidR="00E913A5" w:rsidRPr="00570206" w:rsidRDefault="00E913A5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bookmarkStart w:id="0" w:name="_GoBack"/>
      <w:bookmarkEnd w:id="0"/>
    </w:p>
    <w:p w14:paraId="22DDD117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lastRenderedPageBreak/>
        <w:t>Higiene cosmética y belleza</w:t>
      </w:r>
    </w:p>
    <w:p w14:paraId="32AB20C5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Timeline Novio, de Publicis para Garnier</w:t>
      </w:r>
    </w:p>
    <w:p w14:paraId="6A14EEFE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Timeline  Friendzone, de Publicis para Garnier</w:t>
      </w:r>
    </w:p>
    <w:p w14:paraId="402186C7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Timeline Jefe,  de Publicis para Garnier</w:t>
      </w:r>
    </w:p>
    <w:p w14:paraId="613C4779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-Plata: Timeline Gemela, de Publicis para Garnier</w:t>
      </w:r>
    </w:p>
    <w:p w14:paraId="608EDC39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Día vs Noche, de Publicis México para Vick  </w:t>
      </w:r>
    </w:p>
    <w:p w14:paraId="0F918BC7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5DAC1793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iCs/>
          <w:color w:val="414243"/>
          <w:sz w:val="22"/>
          <w:szCs w:val="22"/>
          <w:lang w:val="es-ES"/>
        </w:rPr>
        <w:t>Ropa, Calzado y accesorios</w:t>
      </w:r>
    </w:p>
    <w:p w14:paraId="2E114AC7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BMW Motorrad Race, de Publicis para BMW Motorrad</w:t>
      </w:r>
    </w:p>
    <w:p w14:paraId="686E8F1B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BMW Motorrad Enduro, de Publicis para BMW Motorrad</w:t>
      </w:r>
    </w:p>
    <w:p w14:paraId="7474DE57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-Oro: BMW Motorrad Legend, de Publicis para BMW Motorrad</w:t>
      </w:r>
    </w:p>
    <w:p w14:paraId="2846A50D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</w:p>
    <w:p w14:paraId="3936B5FF" w14:textId="77777777" w:rsidR="00570206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ACTIVACIONES</w:t>
      </w:r>
    </w:p>
    <w:p w14:paraId="02F0BC0D" w14:textId="77777777" w:rsidR="00653638" w:rsidRPr="00570206" w:rsidRDefault="00570206" w:rsidP="00570206">
      <w:pPr>
        <w:widowControl w:val="0"/>
        <w:autoSpaceDE w:val="0"/>
        <w:autoSpaceDN w:val="0"/>
        <w:adjustRightInd w:val="0"/>
        <w:rPr>
          <w:rFonts w:ascii="Verdana" w:hAnsi="Verdana" w:cs="Verdana"/>
          <w:color w:val="414243"/>
          <w:sz w:val="22"/>
          <w:szCs w:val="22"/>
          <w:lang w:val="es-ES"/>
        </w:rPr>
      </w:pPr>
      <w:r w:rsidRPr="00570206">
        <w:rPr>
          <w:rFonts w:ascii="Verdana" w:hAnsi="Verdana" w:cs="Verdana"/>
          <w:color w:val="414243"/>
          <w:sz w:val="22"/>
          <w:szCs w:val="22"/>
          <w:lang w:val="es-ES"/>
        </w:rPr>
        <w:t>-Bronce: El extraño protector de disfrute mayúsculo de Pepto Bismol, de Publicis México para Pepto Bismol</w:t>
      </w:r>
    </w:p>
    <w:sectPr w:rsidR="00653638" w:rsidRPr="00570206" w:rsidSect="00C70A3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6"/>
    <w:rsid w:val="001E796F"/>
    <w:rsid w:val="00237259"/>
    <w:rsid w:val="00411F41"/>
    <w:rsid w:val="00570206"/>
    <w:rsid w:val="005D2D34"/>
    <w:rsid w:val="00653638"/>
    <w:rsid w:val="00E913A5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BC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Sotres</dc:creator>
  <cp:keywords/>
  <dc:description/>
  <cp:lastModifiedBy>Paola Sotres</cp:lastModifiedBy>
  <cp:revision>13</cp:revision>
  <cp:lastPrinted>2015-12-09T00:23:00Z</cp:lastPrinted>
  <dcterms:created xsi:type="dcterms:W3CDTF">2015-12-08T19:00:00Z</dcterms:created>
  <dcterms:modified xsi:type="dcterms:W3CDTF">2015-12-09T00:54:00Z</dcterms:modified>
</cp:coreProperties>
</file>